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CB" w:rsidRDefault="0084647A" w:rsidP="00A93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ETHICS COMMITTEE FOR LANGUAGE MATTERS:</w:t>
      </w:r>
      <w:r w:rsidR="00A937CB">
        <w:rPr>
          <w:b/>
          <w:sz w:val="28"/>
          <w:szCs w:val="28"/>
        </w:rPr>
        <w:t xml:space="preserve"> ANNUAL MONITORING REPORT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851"/>
        <w:gridCol w:w="282"/>
        <w:gridCol w:w="146"/>
        <w:gridCol w:w="563"/>
        <w:gridCol w:w="284"/>
        <w:gridCol w:w="712"/>
        <w:gridCol w:w="710"/>
        <w:gridCol w:w="141"/>
        <w:gridCol w:w="713"/>
        <w:gridCol w:w="133"/>
        <w:gridCol w:w="148"/>
        <w:gridCol w:w="561"/>
        <w:gridCol w:w="429"/>
        <w:gridCol w:w="63"/>
        <w:gridCol w:w="542"/>
        <w:gridCol w:w="817"/>
        <w:gridCol w:w="847"/>
        <w:gridCol w:w="570"/>
      </w:tblGrid>
      <w:tr w:rsidR="00A937CB" w:rsidTr="00273453">
        <w:tc>
          <w:tcPr>
            <w:tcW w:w="1006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937CB" w:rsidRDefault="00A937CB" w:rsidP="00273453">
            <w:pPr>
              <w:spacing w:before="120" w:after="12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complete the form according to the following guidelines:</w:t>
            </w:r>
          </w:p>
          <w:p w:rsidR="00A937CB" w:rsidRDefault="00A937CB" w:rsidP="00A937CB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All researchers</w:t>
            </w:r>
            <w:r>
              <w:rPr>
                <w:sz w:val="20"/>
                <w:szCs w:val="20"/>
              </w:rPr>
              <w:t xml:space="preserve"> need to complete Sections A and E. </w:t>
            </w:r>
          </w:p>
          <w:p w:rsidR="00A937CB" w:rsidRDefault="00A937CB" w:rsidP="00A937CB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B is only completed if the research project is </w:t>
            </w:r>
            <w:r>
              <w:rPr>
                <w:i/>
                <w:sz w:val="20"/>
                <w:szCs w:val="20"/>
              </w:rPr>
              <w:t>quantitative</w:t>
            </w:r>
            <w:r>
              <w:rPr>
                <w:sz w:val="20"/>
                <w:szCs w:val="20"/>
              </w:rPr>
              <w:t xml:space="preserve"> in nature. </w:t>
            </w:r>
          </w:p>
          <w:p w:rsidR="00A937CB" w:rsidRDefault="00A937CB" w:rsidP="00A937CB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C is only completed if the research project is </w:t>
            </w:r>
            <w:r>
              <w:rPr>
                <w:i/>
                <w:sz w:val="20"/>
                <w:szCs w:val="20"/>
              </w:rPr>
              <w:t>qualitative</w:t>
            </w:r>
            <w:r>
              <w:rPr>
                <w:sz w:val="20"/>
                <w:szCs w:val="20"/>
              </w:rPr>
              <w:t xml:space="preserve"> in nature. </w:t>
            </w:r>
          </w:p>
          <w:p w:rsidR="00A937CB" w:rsidRDefault="00A937CB" w:rsidP="00A937CB">
            <w:pPr>
              <w:widowControl w:val="0"/>
              <w:numPr>
                <w:ilvl w:val="0"/>
                <w:numId w:val="2"/>
              </w:numPr>
              <w:spacing w:before="120" w:after="120" w:line="240" w:lineRule="auto"/>
              <w:ind w:left="601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D is only completed if the researchers are making use of </w:t>
            </w:r>
            <w:r>
              <w:rPr>
                <w:i/>
                <w:sz w:val="20"/>
                <w:szCs w:val="20"/>
              </w:rPr>
              <w:t xml:space="preserve">previously collected </w:t>
            </w:r>
            <w:r w:rsidRPr="00B9725D">
              <w:rPr>
                <w:i/>
                <w:sz w:val="20"/>
                <w:szCs w:val="20"/>
              </w:rPr>
              <w:t>biological samples or</w:t>
            </w:r>
            <w:r>
              <w:rPr>
                <w:i/>
                <w:sz w:val="20"/>
                <w:szCs w:val="20"/>
              </w:rPr>
              <w:t xml:space="preserve"> data.</w:t>
            </w:r>
          </w:p>
        </w:tc>
      </w:tr>
      <w:tr w:rsidR="00A937CB" w:rsidTr="00273453">
        <w:tc>
          <w:tcPr>
            <w:tcW w:w="1006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7CB" w:rsidRPr="002054F9" w:rsidRDefault="00A937CB" w:rsidP="00273453">
            <w:pPr>
              <w:shd w:val="clear" w:color="auto" w:fill="D9D9D9"/>
              <w:spacing w:before="120" w:after="120"/>
              <w:ind w:left="-108"/>
              <w:rPr>
                <w:b/>
                <w:szCs w:val="20"/>
              </w:rPr>
            </w:pPr>
            <w:r w:rsidRPr="002A0139">
              <w:rPr>
                <w:b/>
                <w:szCs w:val="20"/>
              </w:rPr>
              <w:t>SECTION A: GENERAL INFORMATION AND PROGRESS</w:t>
            </w:r>
          </w:p>
        </w:tc>
      </w:tr>
      <w:tr w:rsidR="00A937CB" w:rsidTr="00273453">
        <w:tc>
          <w:tcPr>
            <w:tcW w:w="1006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CB" w:rsidRDefault="00A937CB" w:rsidP="00A937CB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Head/Principle Investigator/Study leader Details</w:t>
            </w:r>
          </w:p>
        </w:tc>
      </w:tr>
      <w:tr w:rsidR="00A937CB" w:rsidTr="00B9725D">
        <w:trPr>
          <w:trHeight w:val="128"/>
        </w:trPr>
        <w:tc>
          <w:tcPr>
            <w:tcW w:w="1552" w:type="dxa"/>
          </w:tcPr>
          <w:p w:rsidR="00A937CB" w:rsidRDefault="00A937CB" w:rsidP="0027345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2838" w:type="dxa"/>
            <w:gridSpan w:val="6"/>
          </w:tcPr>
          <w:p w:rsidR="00A937CB" w:rsidRDefault="00A937CB" w:rsidP="0027345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937CB" w:rsidRDefault="00A937CB" w:rsidP="0027345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1984" w:type="dxa"/>
            <w:gridSpan w:val="5"/>
          </w:tcPr>
          <w:p w:rsidR="00A937CB" w:rsidRDefault="00A937CB" w:rsidP="0027345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A937CB" w:rsidRDefault="00A937CB" w:rsidP="0027345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234" w:type="dxa"/>
            <w:gridSpan w:val="3"/>
          </w:tcPr>
          <w:p w:rsidR="00A937CB" w:rsidRDefault="00A937CB" w:rsidP="0027345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937CB" w:rsidTr="00273453">
        <w:trPr>
          <w:trHeight w:val="40"/>
        </w:trPr>
        <w:tc>
          <w:tcPr>
            <w:tcW w:w="1552" w:type="dxa"/>
          </w:tcPr>
          <w:p w:rsidR="00A937CB" w:rsidRDefault="00A937CB" w:rsidP="00273453">
            <w:pPr>
              <w:spacing w:before="120" w:after="120"/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8512" w:type="dxa"/>
            <w:gridSpan w:val="18"/>
          </w:tcPr>
          <w:p w:rsidR="00A937CB" w:rsidRDefault="00A937CB" w:rsidP="00B9725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937CB" w:rsidTr="00273453">
        <w:trPr>
          <w:trHeight w:val="40"/>
        </w:trPr>
        <w:tc>
          <w:tcPr>
            <w:tcW w:w="1552" w:type="dxa"/>
          </w:tcPr>
          <w:p w:rsidR="00A937CB" w:rsidRDefault="00A937CB" w:rsidP="00273453">
            <w:pPr>
              <w:spacing w:before="120" w:after="120"/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8512" w:type="dxa"/>
            <w:gridSpan w:val="18"/>
          </w:tcPr>
          <w:p w:rsidR="00A937CB" w:rsidRDefault="00A937CB" w:rsidP="0027345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937CB" w:rsidTr="00B9725D">
        <w:trPr>
          <w:trHeight w:val="40"/>
        </w:trPr>
        <w:tc>
          <w:tcPr>
            <w:tcW w:w="1552" w:type="dxa"/>
            <w:tcBorders>
              <w:bottom w:val="single" w:sz="4" w:space="0" w:color="auto"/>
            </w:tcBorders>
          </w:tcPr>
          <w:p w:rsidR="00A937CB" w:rsidRDefault="00A937CB" w:rsidP="00273453">
            <w:pPr>
              <w:spacing w:before="120" w:after="120"/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37CB" w:rsidRDefault="00A937CB" w:rsidP="0027345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</w:t>
            </w:r>
          </w:p>
        </w:tc>
        <w:tc>
          <w:tcPr>
            <w:tcW w:w="1987" w:type="dxa"/>
            <w:gridSpan w:val="5"/>
            <w:tcBorders>
              <w:bottom w:val="single" w:sz="4" w:space="0" w:color="auto"/>
            </w:tcBorders>
          </w:tcPr>
          <w:p w:rsidR="00A937CB" w:rsidRDefault="00A937CB" w:rsidP="0027345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937CB" w:rsidRDefault="00A937CB" w:rsidP="0027345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</w:t>
            </w:r>
          </w:p>
        </w:tc>
        <w:tc>
          <w:tcPr>
            <w:tcW w:w="2047" w:type="dxa"/>
            <w:gridSpan w:val="6"/>
            <w:tcBorders>
              <w:bottom w:val="single" w:sz="4" w:space="0" w:color="auto"/>
            </w:tcBorders>
          </w:tcPr>
          <w:p w:rsidR="00A937CB" w:rsidRDefault="00A937CB" w:rsidP="0027345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A937CB" w:rsidRDefault="00A937CB" w:rsidP="0027345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</w:tcPr>
          <w:p w:rsidR="00A937CB" w:rsidRDefault="00A937CB" w:rsidP="0027345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937CB" w:rsidTr="00273453">
        <w:tc>
          <w:tcPr>
            <w:tcW w:w="1006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CB" w:rsidRDefault="00A937CB" w:rsidP="002673A2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ind w:left="34" w:hanging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Details</w:t>
            </w:r>
            <w:r w:rsidR="002673A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937CB" w:rsidTr="00B9725D">
        <w:trPr>
          <w:trHeight w:val="128"/>
        </w:trPr>
        <w:tc>
          <w:tcPr>
            <w:tcW w:w="1552" w:type="dxa"/>
          </w:tcPr>
          <w:p w:rsidR="00A937CB" w:rsidRDefault="00A937CB" w:rsidP="00273453">
            <w:pPr>
              <w:spacing w:before="120" w:after="120"/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2838" w:type="dxa"/>
            <w:gridSpan w:val="6"/>
          </w:tcPr>
          <w:p w:rsidR="00A937CB" w:rsidRDefault="00A937CB" w:rsidP="0027345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937CB" w:rsidRDefault="00A937CB" w:rsidP="0027345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1984" w:type="dxa"/>
            <w:gridSpan w:val="5"/>
          </w:tcPr>
          <w:p w:rsidR="00A937CB" w:rsidRDefault="00A937CB" w:rsidP="0027345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A937CB" w:rsidRDefault="00A937CB" w:rsidP="0027345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234" w:type="dxa"/>
            <w:gridSpan w:val="3"/>
          </w:tcPr>
          <w:p w:rsidR="00A937CB" w:rsidRDefault="00A937CB" w:rsidP="0027345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937CB" w:rsidTr="00273453">
        <w:trPr>
          <w:trHeight w:val="40"/>
        </w:trPr>
        <w:tc>
          <w:tcPr>
            <w:tcW w:w="1552" w:type="dxa"/>
          </w:tcPr>
          <w:p w:rsidR="00A937CB" w:rsidRDefault="00A937CB" w:rsidP="00273453">
            <w:pPr>
              <w:spacing w:before="120" w:after="120"/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8512" w:type="dxa"/>
            <w:gridSpan w:val="18"/>
          </w:tcPr>
          <w:p w:rsidR="00A937CB" w:rsidRDefault="00A937CB" w:rsidP="0027345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937CB" w:rsidTr="00273453">
        <w:trPr>
          <w:trHeight w:val="40"/>
        </w:trPr>
        <w:tc>
          <w:tcPr>
            <w:tcW w:w="1552" w:type="dxa"/>
          </w:tcPr>
          <w:p w:rsidR="00A937CB" w:rsidRDefault="00A937CB" w:rsidP="00273453">
            <w:pPr>
              <w:spacing w:before="120" w:after="120"/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8512" w:type="dxa"/>
            <w:gridSpan w:val="18"/>
          </w:tcPr>
          <w:p w:rsidR="00A937CB" w:rsidRDefault="00A937CB" w:rsidP="0027345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937CB" w:rsidTr="00B9725D">
        <w:trPr>
          <w:trHeight w:val="40"/>
        </w:trPr>
        <w:tc>
          <w:tcPr>
            <w:tcW w:w="1552" w:type="dxa"/>
            <w:tcBorders>
              <w:bottom w:val="single" w:sz="4" w:space="0" w:color="auto"/>
            </w:tcBorders>
          </w:tcPr>
          <w:p w:rsidR="00A937CB" w:rsidRDefault="00A937CB" w:rsidP="00273453">
            <w:pPr>
              <w:spacing w:before="120" w:after="120"/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37CB" w:rsidRDefault="00A937CB" w:rsidP="0027345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</w:t>
            </w:r>
          </w:p>
        </w:tc>
        <w:tc>
          <w:tcPr>
            <w:tcW w:w="1987" w:type="dxa"/>
            <w:gridSpan w:val="5"/>
            <w:tcBorders>
              <w:bottom w:val="single" w:sz="4" w:space="0" w:color="auto"/>
            </w:tcBorders>
          </w:tcPr>
          <w:p w:rsidR="00A937CB" w:rsidRDefault="00A937CB" w:rsidP="0027345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937CB" w:rsidRDefault="00A937CB" w:rsidP="0027345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</w:t>
            </w:r>
          </w:p>
        </w:tc>
        <w:tc>
          <w:tcPr>
            <w:tcW w:w="2047" w:type="dxa"/>
            <w:gridSpan w:val="6"/>
            <w:tcBorders>
              <w:bottom w:val="single" w:sz="4" w:space="0" w:color="auto"/>
            </w:tcBorders>
          </w:tcPr>
          <w:p w:rsidR="00A937CB" w:rsidRDefault="00A937CB" w:rsidP="0027345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A937CB" w:rsidRDefault="00A937CB" w:rsidP="0027345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</w:tcPr>
          <w:p w:rsidR="00A937CB" w:rsidRDefault="00A937CB" w:rsidP="0027345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937CB" w:rsidTr="00273453">
        <w:tc>
          <w:tcPr>
            <w:tcW w:w="10064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A937CB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ind w:left="34" w:hanging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Details of approved proposal/protocol </w:t>
            </w:r>
          </w:p>
        </w:tc>
      </w:tr>
      <w:tr w:rsidR="00A937CB" w:rsidTr="00273453">
        <w:trPr>
          <w:trHeight w:val="275"/>
        </w:trPr>
        <w:tc>
          <w:tcPr>
            <w:tcW w:w="1552" w:type="dxa"/>
          </w:tcPr>
          <w:p w:rsidR="00A937CB" w:rsidRDefault="00A937CB" w:rsidP="00273453">
            <w:pPr>
              <w:spacing w:before="120" w:after="120"/>
              <w:ind w:left="34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8512" w:type="dxa"/>
            <w:gridSpan w:val="18"/>
          </w:tcPr>
          <w:p w:rsidR="00A937CB" w:rsidRDefault="00A937CB" w:rsidP="0027345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937CB" w:rsidTr="00B9725D">
        <w:trPr>
          <w:trHeight w:val="275"/>
        </w:trPr>
        <w:tc>
          <w:tcPr>
            <w:tcW w:w="2831" w:type="dxa"/>
            <w:gridSpan w:val="4"/>
          </w:tcPr>
          <w:p w:rsidR="00A937CB" w:rsidRDefault="00A937CB" w:rsidP="00273453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 w:rsidRPr="0026644A">
              <w:rPr>
                <w:b/>
                <w:sz w:val="20"/>
                <w:szCs w:val="20"/>
              </w:rPr>
              <w:t>Ethics Approval Number</w:t>
            </w:r>
          </w:p>
        </w:tc>
        <w:tc>
          <w:tcPr>
            <w:tcW w:w="3404" w:type="dxa"/>
            <w:gridSpan w:val="8"/>
          </w:tcPr>
          <w:p w:rsidR="00A937CB" w:rsidRDefault="00A937CB" w:rsidP="0027345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4"/>
          </w:tcPr>
          <w:p w:rsidR="00A937CB" w:rsidRPr="000F50C1" w:rsidRDefault="00A937CB" w:rsidP="00273453">
            <w:pPr>
              <w:spacing w:before="120" w:after="120"/>
              <w:rPr>
                <w:b/>
                <w:sz w:val="20"/>
                <w:szCs w:val="20"/>
              </w:rPr>
            </w:pPr>
            <w:r w:rsidRPr="000F50C1">
              <w:rPr>
                <w:b/>
                <w:sz w:val="20"/>
                <w:szCs w:val="20"/>
              </w:rPr>
              <w:t>Risk level</w:t>
            </w:r>
          </w:p>
        </w:tc>
        <w:tc>
          <w:tcPr>
            <w:tcW w:w="2234" w:type="dxa"/>
            <w:gridSpan w:val="3"/>
          </w:tcPr>
          <w:p w:rsidR="00A937CB" w:rsidRDefault="00A937CB" w:rsidP="0027345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937CB" w:rsidTr="00273453">
        <w:trPr>
          <w:trHeight w:val="212"/>
        </w:trPr>
        <w:tc>
          <w:tcPr>
            <w:tcW w:w="1552" w:type="dxa"/>
          </w:tcPr>
          <w:p w:rsidR="00A937CB" w:rsidRDefault="00A937CB" w:rsidP="00273453">
            <w:pPr>
              <w:spacing w:before="120" w:after="120"/>
              <w:ind w:left="34" w:right="-1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Approval date</w:t>
            </w:r>
          </w:p>
        </w:tc>
        <w:tc>
          <w:tcPr>
            <w:tcW w:w="2838" w:type="dxa"/>
            <w:gridSpan w:val="6"/>
          </w:tcPr>
          <w:p w:rsidR="00A937CB" w:rsidRDefault="00A937CB" w:rsidP="00273453">
            <w:pPr>
              <w:spacing w:before="120" w:after="120"/>
              <w:ind w:left="34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</w:tcPr>
          <w:p w:rsidR="00A937CB" w:rsidRDefault="00A937CB" w:rsidP="0027345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Expiry date</w:t>
            </w:r>
          </w:p>
        </w:tc>
        <w:tc>
          <w:tcPr>
            <w:tcW w:w="3829" w:type="dxa"/>
            <w:gridSpan w:val="7"/>
          </w:tcPr>
          <w:p w:rsidR="00A937CB" w:rsidRDefault="00A937CB" w:rsidP="0027345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F378D" w:rsidTr="00273453">
        <w:trPr>
          <w:trHeight w:val="257"/>
        </w:trPr>
        <w:tc>
          <w:tcPr>
            <w:tcW w:w="3678" w:type="dxa"/>
            <w:gridSpan w:val="6"/>
            <w:vMerge w:val="restart"/>
            <w:vAlign w:val="center"/>
          </w:tcPr>
          <w:p w:rsidR="000F378D" w:rsidRDefault="000F378D" w:rsidP="000F378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there any sub-studies/affiliated studies linked to this project?</w:t>
            </w:r>
          </w:p>
        </w:tc>
        <w:tc>
          <w:tcPr>
            <w:tcW w:w="712" w:type="dxa"/>
            <w:vAlign w:val="center"/>
          </w:tcPr>
          <w:p w:rsidR="000F378D" w:rsidRDefault="000F378D" w:rsidP="000F378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10" w:type="dxa"/>
            <w:vAlign w:val="center"/>
          </w:tcPr>
          <w:p w:rsidR="000F378D" w:rsidRDefault="000F378D" w:rsidP="000F378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11"/>
            <w:vMerge w:val="restart"/>
            <w:vAlign w:val="center"/>
          </w:tcPr>
          <w:p w:rsidR="000F378D" w:rsidRDefault="000F378D" w:rsidP="000F378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please indicate titles of the sub-study/affiliated study below and mark whether a report has been submitted.</w:t>
            </w:r>
          </w:p>
        </w:tc>
      </w:tr>
      <w:tr w:rsidR="000F378D" w:rsidTr="00273453">
        <w:trPr>
          <w:trHeight w:val="253"/>
        </w:trPr>
        <w:tc>
          <w:tcPr>
            <w:tcW w:w="3678" w:type="dxa"/>
            <w:gridSpan w:val="6"/>
            <w:vMerge/>
            <w:tcBorders>
              <w:bottom w:val="single" w:sz="4" w:space="0" w:color="auto"/>
            </w:tcBorders>
          </w:tcPr>
          <w:p w:rsidR="000F378D" w:rsidRDefault="000F378D" w:rsidP="000F378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F378D" w:rsidRDefault="000F378D" w:rsidP="000F378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F378D" w:rsidRDefault="000F378D" w:rsidP="000F378D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964" w:type="dxa"/>
            <w:gridSpan w:val="11"/>
            <w:vMerge/>
            <w:tcBorders>
              <w:bottom w:val="single" w:sz="4" w:space="0" w:color="auto"/>
            </w:tcBorders>
          </w:tcPr>
          <w:p w:rsidR="000F378D" w:rsidRDefault="000F378D" w:rsidP="000F378D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F378D" w:rsidTr="00273453">
        <w:trPr>
          <w:trHeight w:val="253"/>
        </w:trPr>
        <w:tc>
          <w:tcPr>
            <w:tcW w:w="5100" w:type="dxa"/>
            <w:gridSpan w:val="8"/>
            <w:vMerge w:val="restart"/>
            <w:vAlign w:val="center"/>
          </w:tcPr>
          <w:p w:rsidR="000F378D" w:rsidRDefault="000F378D" w:rsidP="000F378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Titles of sub-studies/affiliated studies</w:t>
            </w:r>
          </w:p>
        </w:tc>
        <w:tc>
          <w:tcPr>
            <w:tcW w:w="3547" w:type="dxa"/>
            <w:gridSpan w:val="9"/>
            <w:vMerge w:val="restart"/>
            <w:vAlign w:val="center"/>
          </w:tcPr>
          <w:p w:rsidR="000F378D" w:rsidRDefault="000F378D" w:rsidP="000F378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Students/researchers included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F378D" w:rsidRDefault="000F378D" w:rsidP="000F378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 in?</w:t>
            </w:r>
          </w:p>
          <w:p w:rsidR="000F378D" w:rsidRDefault="000F378D" w:rsidP="000F378D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(Please attach)</w:t>
            </w:r>
          </w:p>
        </w:tc>
      </w:tr>
      <w:tr w:rsidR="000F378D" w:rsidTr="00273453">
        <w:trPr>
          <w:trHeight w:val="253"/>
        </w:trPr>
        <w:tc>
          <w:tcPr>
            <w:tcW w:w="5100" w:type="dxa"/>
            <w:gridSpan w:val="8"/>
            <w:vMerge/>
          </w:tcPr>
          <w:p w:rsidR="000F378D" w:rsidRDefault="000F378D" w:rsidP="000F378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9"/>
            <w:vMerge/>
          </w:tcPr>
          <w:p w:rsidR="000F378D" w:rsidRDefault="000F378D" w:rsidP="000F378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0F378D" w:rsidTr="00273453">
        <w:trPr>
          <w:trHeight w:val="253"/>
        </w:trPr>
        <w:tc>
          <w:tcPr>
            <w:tcW w:w="5100" w:type="dxa"/>
            <w:gridSpan w:val="8"/>
          </w:tcPr>
          <w:p w:rsidR="000F378D" w:rsidRDefault="000F378D" w:rsidP="000F378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9"/>
          </w:tcPr>
          <w:p w:rsidR="000F378D" w:rsidRDefault="000F378D" w:rsidP="000F378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F378D" w:rsidRDefault="000F378D" w:rsidP="000F378D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F378D" w:rsidRDefault="000F378D" w:rsidP="000F378D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F378D" w:rsidTr="00273453">
        <w:trPr>
          <w:trHeight w:val="253"/>
        </w:trPr>
        <w:tc>
          <w:tcPr>
            <w:tcW w:w="5100" w:type="dxa"/>
            <w:gridSpan w:val="8"/>
          </w:tcPr>
          <w:p w:rsidR="000F378D" w:rsidRDefault="000F378D" w:rsidP="000F378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9"/>
          </w:tcPr>
          <w:p w:rsidR="000F378D" w:rsidRDefault="000F378D" w:rsidP="000F378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F378D" w:rsidRDefault="000F378D" w:rsidP="000F378D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F378D" w:rsidRDefault="000F378D" w:rsidP="000F378D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F378D" w:rsidTr="00273453">
        <w:trPr>
          <w:trHeight w:val="253"/>
        </w:trPr>
        <w:tc>
          <w:tcPr>
            <w:tcW w:w="5100" w:type="dxa"/>
            <w:gridSpan w:val="8"/>
          </w:tcPr>
          <w:p w:rsidR="000F378D" w:rsidRDefault="000F378D" w:rsidP="000F378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9"/>
          </w:tcPr>
          <w:p w:rsidR="000F378D" w:rsidRDefault="000F378D" w:rsidP="000F378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0F378D" w:rsidRDefault="000F378D" w:rsidP="000F378D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F378D" w:rsidRDefault="000F378D" w:rsidP="000F378D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F378D" w:rsidTr="00273453">
        <w:trPr>
          <w:trHeight w:val="189"/>
        </w:trPr>
        <w:tc>
          <w:tcPr>
            <w:tcW w:w="10064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ind w:left="34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details (Where do you receive your funding from? Please mark with an X)</w:t>
            </w:r>
          </w:p>
        </w:tc>
      </w:tr>
      <w:tr w:rsidR="000F378D" w:rsidTr="00273453">
        <w:trPr>
          <w:trHeight w:val="139"/>
        </w:trPr>
        <w:tc>
          <w:tcPr>
            <w:tcW w:w="2685" w:type="dxa"/>
            <w:gridSpan w:val="3"/>
          </w:tcPr>
          <w:p w:rsidR="000F378D" w:rsidRDefault="000F378D" w:rsidP="000F378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</w:t>
            </w:r>
          </w:p>
        </w:tc>
        <w:tc>
          <w:tcPr>
            <w:tcW w:w="709" w:type="dxa"/>
            <w:gridSpan w:val="2"/>
          </w:tcPr>
          <w:p w:rsidR="000F378D" w:rsidRDefault="000F378D" w:rsidP="000F378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:rsidR="000F378D" w:rsidRDefault="000F378D" w:rsidP="000F378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(NRF/MRC)</w:t>
            </w:r>
          </w:p>
        </w:tc>
        <w:tc>
          <w:tcPr>
            <w:tcW w:w="709" w:type="dxa"/>
            <w:gridSpan w:val="2"/>
          </w:tcPr>
          <w:p w:rsidR="000F378D" w:rsidRDefault="000F378D" w:rsidP="000F378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5"/>
          </w:tcPr>
          <w:p w:rsidR="000F378D" w:rsidRDefault="000F378D" w:rsidP="000F378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NIH/US </w:t>
            </w:r>
            <w:proofErr w:type="spellStart"/>
            <w:r>
              <w:rPr>
                <w:b/>
                <w:sz w:val="20"/>
                <w:szCs w:val="20"/>
              </w:rPr>
              <w:t>Gov</w:t>
            </w:r>
            <w:proofErr w:type="spellEnd"/>
          </w:p>
        </w:tc>
        <w:tc>
          <w:tcPr>
            <w:tcW w:w="570" w:type="dxa"/>
          </w:tcPr>
          <w:p w:rsidR="000F378D" w:rsidRDefault="000F378D" w:rsidP="000F378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F378D" w:rsidTr="00273453">
        <w:trPr>
          <w:trHeight w:val="231"/>
        </w:trPr>
        <w:tc>
          <w:tcPr>
            <w:tcW w:w="2685" w:type="dxa"/>
            <w:gridSpan w:val="3"/>
          </w:tcPr>
          <w:p w:rsidR="000F378D" w:rsidRDefault="000F378D" w:rsidP="000F378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Industry</w:t>
            </w:r>
          </w:p>
        </w:tc>
        <w:tc>
          <w:tcPr>
            <w:tcW w:w="709" w:type="dxa"/>
            <w:gridSpan w:val="2"/>
          </w:tcPr>
          <w:p w:rsidR="000F378D" w:rsidRDefault="000F378D" w:rsidP="000F378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6"/>
          </w:tcPr>
          <w:p w:rsidR="000F378D" w:rsidRDefault="000F378D" w:rsidP="000F378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grant</w:t>
            </w:r>
          </w:p>
        </w:tc>
        <w:tc>
          <w:tcPr>
            <w:tcW w:w="709" w:type="dxa"/>
            <w:gridSpan w:val="2"/>
          </w:tcPr>
          <w:p w:rsidR="000F378D" w:rsidRDefault="000F378D" w:rsidP="000F378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5"/>
          </w:tcPr>
          <w:p w:rsidR="000F378D" w:rsidRDefault="000F378D" w:rsidP="000F378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</w:t>
            </w:r>
          </w:p>
        </w:tc>
        <w:tc>
          <w:tcPr>
            <w:tcW w:w="570" w:type="dxa"/>
          </w:tcPr>
          <w:p w:rsidR="000F378D" w:rsidRDefault="000F378D" w:rsidP="000F378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F378D" w:rsidTr="002673A2">
        <w:trPr>
          <w:trHeight w:val="309"/>
        </w:trPr>
        <w:tc>
          <w:tcPr>
            <w:tcW w:w="5954" w:type="dxa"/>
            <w:gridSpan w:val="10"/>
            <w:tcBorders>
              <w:left w:val="single" w:sz="4" w:space="0" w:color="auto"/>
            </w:tcBorders>
            <w:shd w:val="clear" w:color="auto" w:fill="F2F2F2"/>
          </w:tcPr>
          <w:p w:rsidR="000F378D" w:rsidRDefault="000F378D" w:rsidP="000F378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shd w:val="clear" w:color="auto" w:fill="F2F2F2"/>
            <w:vAlign w:val="center"/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47" w:type="dxa"/>
            <w:shd w:val="clear" w:color="auto" w:fill="F2F2F2"/>
            <w:vAlign w:val="center"/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70" w:type="dxa"/>
            <w:shd w:val="clear" w:color="auto" w:fill="F2F2F2"/>
            <w:vAlign w:val="center"/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0F378D" w:rsidTr="002673A2">
        <w:trPr>
          <w:trHeight w:val="309"/>
        </w:trPr>
        <w:tc>
          <w:tcPr>
            <w:tcW w:w="5954" w:type="dxa"/>
            <w:gridSpan w:val="10"/>
          </w:tcPr>
          <w:p w:rsidR="000F378D" w:rsidRDefault="000F378D" w:rsidP="000F378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Were you able to fund your project as initially intended? </w:t>
            </w:r>
          </w:p>
          <w:p w:rsidR="000F378D" w:rsidRDefault="000F378D" w:rsidP="000F378D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not, please indicate here in what way it has changed:</w:t>
            </w:r>
          </w:p>
          <w:p w:rsidR="000F378D" w:rsidRDefault="000F378D" w:rsidP="000F378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7"/>
          </w:tcPr>
          <w:p w:rsidR="000F378D" w:rsidRDefault="000F378D" w:rsidP="000F378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0F378D" w:rsidRDefault="000F378D" w:rsidP="000F378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0F378D" w:rsidRDefault="000F378D" w:rsidP="000F378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0F378D" w:rsidTr="00273453">
        <w:trPr>
          <w:trHeight w:val="209"/>
        </w:trPr>
        <w:tc>
          <w:tcPr>
            <w:tcW w:w="100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ind w:left="34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Summary of progress to date</w:t>
            </w:r>
          </w:p>
        </w:tc>
      </w:tr>
      <w:tr w:rsidR="000F378D" w:rsidTr="00273453">
        <w:trPr>
          <w:trHeight w:val="287"/>
        </w:trPr>
        <w:tc>
          <w:tcPr>
            <w:tcW w:w="100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Shortly describe the overall progress to date of the project (500 words): </w:t>
            </w:r>
          </w:p>
        </w:tc>
      </w:tr>
      <w:tr w:rsidR="000F378D" w:rsidTr="00B9725D">
        <w:trPr>
          <w:trHeight w:val="842"/>
        </w:trPr>
        <w:tc>
          <w:tcPr>
            <w:tcW w:w="100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8D" w:rsidRDefault="000F378D" w:rsidP="000F378D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describe any ethical issues (both minor and/or major) that may have arisen during the past year (500 words):</w:t>
            </w:r>
          </w:p>
        </w:tc>
      </w:tr>
      <w:tr w:rsidR="000F378D" w:rsidTr="00273453">
        <w:trPr>
          <w:trHeight w:val="471"/>
        </w:trPr>
        <w:tc>
          <w:tcPr>
            <w:tcW w:w="100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the research monitoring approach you followed:</w:t>
            </w:r>
          </w:p>
          <w:p w:rsidR="000F378D" w:rsidRDefault="000F378D" w:rsidP="000F378D">
            <w:pPr>
              <w:spacing w:before="120" w:after="120"/>
              <w:ind w:left="34"/>
              <w:rPr>
                <w:sz w:val="20"/>
                <w:szCs w:val="20"/>
              </w:rPr>
            </w:pPr>
          </w:p>
        </w:tc>
      </w:tr>
      <w:tr w:rsidR="000F378D" w:rsidTr="002673A2">
        <w:trPr>
          <w:trHeight w:val="471"/>
        </w:trPr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78D" w:rsidRDefault="000F378D" w:rsidP="000F378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0F378D" w:rsidTr="002673A2">
        <w:trPr>
          <w:trHeight w:val="471"/>
        </w:trPr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the level of risk to the participants changed during the past year?</w:t>
            </w:r>
          </w:p>
          <w:p w:rsidR="000F378D" w:rsidRDefault="000F378D" w:rsidP="000F378D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please explain here (new level, reason, how ECLM was notified):</w:t>
            </w:r>
          </w:p>
          <w:p w:rsidR="000F378D" w:rsidRDefault="000F378D" w:rsidP="000F378D">
            <w:pPr>
              <w:spacing w:before="120" w:after="120"/>
              <w:ind w:left="34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0F378D" w:rsidTr="002673A2">
        <w:trPr>
          <w:trHeight w:val="471"/>
        </w:trPr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any new conflict of interest occurred during the past year?</w:t>
            </w:r>
          </w:p>
          <w:p w:rsidR="000F378D" w:rsidRDefault="000F378D" w:rsidP="000F378D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please explain here:</w:t>
            </w:r>
          </w:p>
          <w:p w:rsidR="000F378D" w:rsidRDefault="000F378D" w:rsidP="000F378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0F378D" w:rsidTr="002673A2">
        <w:trPr>
          <w:trHeight w:val="471"/>
        </w:trPr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the research records produced (both hard and soft copies) been correctly maintained and secured as stated in the application?</w:t>
            </w:r>
          </w:p>
          <w:p w:rsidR="000F378D" w:rsidRDefault="000F378D" w:rsidP="000F378D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explain your system here:</w:t>
            </w:r>
          </w:p>
          <w:p w:rsidR="000F378D" w:rsidRDefault="000F378D" w:rsidP="000F378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0F378D" w:rsidTr="002673A2">
        <w:trPr>
          <w:trHeight w:val="471"/>
        </w:trPr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the Ethics Committee for Language Matters (ECLM), has provided </w:t>
            </w:r>
            <w:r>
              <w:rPr>
                <w:b/>
                <w:i/>
                <w:sz w:val="20"/>
                <w:szCs w:val="20"/>
              </w:rPr>
              <w:t>provisional approval</w:t>
            </w:r>
            <w:r>
              <w:rPr>
                <w:b/>
                <w:sz w:val="20"/>
                <w:szCs w:val="20"/>
              </w:rPr>
              <w:t xml:space="preserve"> for your project, have you fulfilled the conditions of the provisional approval e.g. approval from the </w:t>
            </w:r>
            <w:r>
              <w:rPr>
                <w:b/>
                <w:sz w:val="20"/>
                <w:szCs w:val="20"/>
              </w:rPr>
              <w:lastRenderedPageBreak/>
              <w:t>Department of Health, goodwill permission from the school principal etc. and provided the ECLM with these?</w:t>
            </w:r>
          </w:p>
          <w:p w:rsidR="000F378D" w:rsidRDefault="000F378D" w:rsidP="000F378D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give greater detail regarding the manner in which you </w:t>
            </w:r>
            <w:r>
              <w:rPr>
                <w:b/>
                <w:i/>
                <w:sz w:val="20"/>
                <w:szCs w:val="20"/>
              </w:rPr>
              <w:t>have/have not</w:t>
            </w:r>
            <w:r>
              <w:rPr>
                <w:b/>
                <w:sz w:val="20"/>
                <w:szCs w:val="20"/>
              </w:rPr>
              <w:t xml:space="preserve"> adhered to the conditions of provisional approval provided by the ethics committee:</w:t>
            </w:r>
          </w:p>
          <w:p w:rsidR="000F378D" w:rsidRDefault="000F378D" w:rsidP="000F378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8D" w:rsidRPr="00B9725D" w:rsidRDefault="000F378D" w:rsidP="000F378D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0F378D" w:rsidTr="002673A2">
        <w:trPr>
          <w:trHeight w:val="471"/>
        </w:trPr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18"/>
              </w:rPr>
              <w:lastRenderedPageBreak/>
              <w:t>6.</w:t>
            </w:r>
            <w:r>
              <w:rPr>
                <w:rFonts w:cs="Arial"/>
                <w:b/>
                <w:sz w:val="20"/>
                <w:szCs w:val="18"/>
              </w:rPr>
              <w:tab/>
              <w:t>Adverse events/Serious adverse events/Incidents (if applicable)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0F378D" w:rsidTr="002673A2">
        <w:trPr>
          <w:trHeight w:val="471"/>
        </w:trPr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Has there been any adverse events/serious adverse events/incidents in the project during the past year?</w:t>
            </w:r>
          </w:p>
          <w:p w:rsidR="000F378D" w:rsidRDefault="000F378D" w:rsidP="000F378D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Please give the following for each of the adverse events/serious adverse events/incidents: the date, a narrative overview, how it was managed and how the ECLM was notified.</w:t>
            </w:r>
          </w:p>
          <w:p w:rsidR="000F378D" w:rsidRDefault="000F378D" w:rsidP="000F378D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1)</w:t>
            </w:r>
          </w:p>
          <w:p w:rsidR="000F378D" w:rsidRDefault="000F378D" w:rsidP="000F378D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2)</w:t>
            </w:r>
          </w:p>
          <w:p w:rsidR="000F378D" w:rsidRDefault="000F378D" w:rsidP="000F378D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3)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0F378D" w:rsidTr="002673A2">
        <w:trPr>
          <w:trHeight w:val="471"/>
        </w:trPr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a data safety monitoring board was part of your planned research have they evaluated the adverse events/serious adverse events/incidents?</w:t>
            </w:r>
          </w:p>
          <w:p w:rsidR="000F378D" w:rsidRDefault="000F378D" w:rsidP="000F378D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b/>
                <w:sz w:val="20"/>
                <w:szCs w:val="20"/>
              </w:rPr>
              <w:t>If yes, please attach a copy of the report.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0F378D" w:rsidTr="002673A2">
        <w:trPr>
          <w:trHeight w:val="471"/>
        </w:trPr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ab/>
              <w:t>External monitoring (if applicable)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0F378D" w:rsidTr="002673A2">
        <w:trPr>
          <w:trHeight w:val="471"/>
        </w:trPr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the study been externally monitored or audited?</w:t>
            </w:r>
          </w:p>
          <w:p w:rsidR="000F378D" w:rsidRDefault="000F378D" w:rsidP="000F378D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please indicate the name of the agency:</w:t>
            </w:r>
          </w:p>
          <w:p w:rsidR="000F378D" w:rsidRDefault="000F378D" w:rsidP="000F378D">
            <w:pPr>
              <w:spacing w:before="120" w:after="120"/>
              <w:ind w:left="34"/>
              <w:rPr>
                <w:sz w:val="20"/>
                <w:szCs w:val="20"/>
              </w:rPr>
            </w:pPr>
          </w:p>
          <w:p w:rsidR="000F378D" w:rsidRDefault="000F378D" w:rsidP="000F378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attach a copy of the report.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D" w:rsidRDefault="000F378D" w:rsidP="000F378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937CB" w:rsidRDefault="00A937CB" w:rsidP="00A937CB">
      <w:pPr>
        <w:spacing w:before="120" w:after="120"/>
        <w:ind w:left="142"/>
        <w:rPr>
          <w:b/>
          <w:sz w:val="20"/>
          <w:szCs w:val="20"/>
        </w:rPr>
      </w:pPr>
    </w:p>
    <w:p w:rsidR="00B9725D" w:rsidRDefault="00B9725D" w:rsidP="00A937CB">
      <w:pPr>
        <w:spacing w:before="120" w:after="120"/>
        <w:ind w:left="142"/>
        <w:rPr>
          <w:b/>
          <w:sz w:val="20"/>
          <w:szCs w:val="20"/>
        </w:rPr>
      </w:pPr>
    </w:p>
    <w:p w:rsidR="00A937CB" w:rsidRPr="002A0139" w:rsidRDefault="00A937CB" w:rsidP="00A937CB">
      <w:pPr>
        <w:shd w:val="clear" w:color="auto" w:fill="D9D9D9"/>
        <w:spacing w:before="120" w:after="120"/>
        <w:ind w:left="142"/>
        <w:rPr>
          <w:b/>
          <w:szCs w:val="20"/>
        </w:rPr>
      </w:pPr>
      <w:r w:rsidRPr="002670E4">
        <w:rPr>
          <w:b/>
          <w:szCs w:val="20"/>
        </w:rPr>
        <w:t>SECTION B: QUANTITATIVE STUDIES</w:t>
      </w:r>
    </w:p>
    <w:tbl>
      <w:tblPr>
        <w:tblW w:w="10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693"/>
        <w:gridCol w:w="16"/>
        <w:gridCol w:w="677"/>
        <w:gridCol w:w="693"/>
      </w:tblGrid>
      <w:tr w:rsidR="00A937CB" w:rsidTr="00273453">
        <w:trPr>
          <w:trHeight w:val="149"/>
        </w:trPr>
        <w:tc>
          <w:tcPr>
            <w:tcW w:w="10159" w:type="dxa"/>
            <w:gridSpan w:val="5"/>
          </w:tcPr>
          <w:p w:rsidR="00A937CB" w:rsidRDefault="00A937CB" w:rsidP="00273453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>
              <w:rPr>
                <w:b/>
                <w:sz w:val="20"/>
                <w:szCs w:val="20"/>
              </w:rPr>
              <w:tab/>
              <w:t>Enrolment of participants</w:t>
            </w:r>
            <w:r w:rsidR="00032AAA">
              <w:rPr>
                <w:b/>
                <w:sz w:val="20"/>
                <w:szCs w:val="20"/>
              </w:rPr>
              <w:t xml:space="preserve"> (Overall figures are given – we have more than one experiment)</w:t>
            </w:r>
          </w:p>
        </w:tc>
      </w:tr>
      <w:tr w:rsidR="00A937CB" w:rsidTr="00273453">
        <w:trPr>
          <w:trHeight w:val="149"/>
        </w:trPr>
        <w:tc>
          <w:tcPr>
            <w:tcW w:w="8789" w:type="dxa"/>
            <w:gridSpan w:val="3"/>
          </w:tcPr>
          <w:p w:rsidR="00A937CB" w:rsidRDefault="00A937CB" w:rsidP="00273453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Total number of participants planned to be included in the project.</w:t>
            </w:r>
          </w:p>
        </w:tc>
        <w:tc>
          <w:tcPr>
            <w:tcW w:w="1370" w:type="dxa"/>
            <w:gridSpan w:val="2"/>
          </w:tcPr>
          <w:p w:rsidR="00A937CB" w:rsidRDefault="00A937CB" w:rsidP="00273453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937CB" w:rsidTr="00273453">
        <w:trPr>
          <w:trHeight w:val="149"/>
        </w:trPr>
        <w:tc>
          <w:tcPr>
            <w:tcW w:w="8789" w:type="dxa"/>
            <w:gridSpan w:val="3"/>
          </w:tcPr>
          <w:p w:rsidR="00A937CB" w:rsidRDefault="00A937CB" w:rsidP="00273453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Actual number of participants enrolled in the project.</w:t>
            </w:r>
          </w:p>
        </w:tc>
        <w:tc>
          <w:tcPr>
            <w:tcW w:w="1370" w:type="dxa"/>
            <w:gridSpan w:val="2"/>
          </w:tcPr>
          <w:p w:rsidR="00A937CB" w:rsidRDefault="00A937CB" w:rsidP="00273453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937CB" w:rsidTr="00273453">
        <w:trPr>
          <w:trHeight w:val="149"/>
        </w:trPr>
        <w:tc>
          <w:tcPr>
            <w:tcW w:w="8789" w:type="dxa"/>
            <w:gridSpan w:val="3"/>
          </w:tcPr>
          <w:p w:rsidR="00A937CB" w:rsidRDefault="00A937CB" w:rsidP="00273453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Number of participants that withdrew from the project out of own choice.</w:t>
            </w:r>
          </w:p>
          <w:p w:rsidR="00A937CB" w:rsidRDefault="00A937CB" w:rsidP="00273453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Please provide reasons here for participants’ withdrawal:</w:t>
            </w:r>
          </w:p>
          <w:p w:rsidR="00A937CB" w:rsidRDefault="00A937CB" w:rsidP="00273453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</w:p>
        </w:tc>
        <w:tc>
          <w:tcPr>
            <w:tcW w:w="1370" w:type="dxa"/>
            <w:gridSpan w:val="2"/>
          </w:tcPr>
          <w:p w:rsidR="00A937CB" w:rsidRDefault="00A937CB" w:rsidP="00273453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937CB" w:rsidTr="00273453">
        <w:trPr>
          <w:trHeight w:val="187"/>
        </w:trPr>
        <w:tc>
          <w:tcPr>
            <w:tcW w:w="8789" w:type="dxa"/>
            <w:gridSpan w:val="3"/>
          </w:tcPr>
          <w:p w:rsidR="00A937CB" w:rsidRDefault="00A937CB" w:rsidP="00273453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lastRenderedPageBreak/>
              <w:t>Number of participants withdrawn by primary investigator due to adverse events/serious adverse events/incidents/other reasons.</w:t>
            </w:r>
          </w:p>
          <w:p w:rsidR="00A937CB" w:rsidRDefault="00A937CB" w:rsidP="00273453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Please provide reasons here for these withdrawals:</w:t>
            </w:r>
          </w:p>
          <w:p w:rsidR="00A937CB" w:rsidRDefault="00A937CB" w:rsidP="00273453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</w:p>
        </w:tc>
        <w:tc>
          <w:tcPr>
            <w:tcW w:w="1370" w:type="dxa"/>
            <w:gridSpan w:val="2"/>
          </w:tcPr>
          <w:p w:rsidR="00A937CB" w:rsidRDefault="00A937CB" w:rsidP="00273453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937CB" w:rsidTr="00273453">
        <w:trPr>
          <w:trHeight w:val="149"/>
        </w:trPr>
        <w:tc>
          <w:tcPr>
            <w:tcW w:w="8789" w:type="dxa"/>
            <w:gridSpan w:val="3"/>
          </w:tcPr>
          <w:p w:rsidR="00A937CB" w:rsidRDefault="00A937CB" w:rsidP="00273453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Number of participants lost to follow-up (if appropriate). </w:t>
            </w:r>
          </w:p>
          <w:p w:rsidR="00A937CB" w:rsidRDefault="00A937CB" w:rsidP="00273453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Please explain here why they were lost:</w:t>
            </w:r>
          </w:p>
          <w:p w:rsidR="00A937CB" w:rsidRDefault="00A937CB" w:rsidP="00273453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</w:p>
        </w:tc>
        <w:tc>
          <w:tcPr>
            <w:tcW w:w="1370" w:type="dxa"/>
            <w:gridSpan w:val="2"/>
          </w:tcPr>
          <w:p w:rsidR="00A937CB" w:rsidRDefault="00A937CB" w:rsidP="00273453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A937CB" w:rsidTr="00273453">
        <w:trPr>
          <w:trHeight w:val="475"/>
        </w:trPr>
        <w:tc>
          <w:tcPr>
            <w:tcW w:w="1015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937CB" w:rsidRDefault="00A937CB" w:rsidP="00273453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A937CB" w:rsidRPr="002054F9" w:rsidRDefault="00A937CB" w:rsidP="00273453">
            <w:pPr>
              <w:shd w:val="clear" w:color="auto" w:fill="D9D9D9"/>
              <w:spacing w:before="120" w:after="120"/>
              <w:rPr>
                <w:b/>
                <w:szCs w:val="20"/>
              </w:rPr>
            </w:pPr>
            <w:r w:rsidRPr="002A0139">
              <w:rPr>
                <w:b/>
                <w:szCs w:val="20"/>
              </w:rPr>
              <w:t>SECTION C: QUALITATIVE ANALYSES</w:t>
            </w:r>
          </w:p>
        </w:tc>
      </w:tr>
      <w:tr w:rsidR="00A937CB" w:rsidTr="00273453">
        <w:trPr>
          <w:trHeight w:val="475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CB" w:rsidRDefault="00A937CB" w:rsidP="00B9725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  <w:r>
              <w:rPr>
                <w:b/>
                <w:sz w:val="20"/>
                <w:szCs w:val="20"/>
              </w:rPr>
              <w:tab/>
              <w:t>Methods used</w:t>
            </w:r>
            <w:r w:rsidR="00D04136">
              <w:rPr>
                <w:b/>
                <w:sz w:val="20"/>
                <w:szCs w:val="20"/>
              </w:rPr>
              <w:t xml:space="preserve"> </w:t>
            </w:r>
            <w:r w:rsidR="00D04136" w:rsidRPr="00D04136">
              <w:rPr>
                <w:sz w:val="20"/>
                <w:szCs w:val="20"/>
              </w:rPr>
              <w:t>()</w:t>
            </w:r>
          </w:p>
        </w:tc>
      </w:tr>
      <w:tr w:rsidR="00A937CB" w:rsidTr="00273453">
        <w:trPr>
          <w:trHeight w:val="47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many participants have been enrolled to date?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A937CB" w:rsidTr="00273453">
        <w:trPr>
          <w:trHeight w:val="4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937CB" w:rsidRDefault="00A937CB" w:rsidP="00273453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937CB" w:rsidRDefault="00A937CB" w:rsidP="00273453">
            <w:pPr>
              <w:spacing w:before="120" w:after="120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937CB" w:rsidRDefault="00A937CB" w:rsidP="00273453">
            <w:pPr>
              <w:spacing w:before="120" w:after="120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937CB" w:rsidRDefault="00A937CB" w:rsidP="00273453">
            <w:pPr>
              <w:spacing w:before="120" w:after="120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A937CB" w:rsidTr="00273453">
        <w:trPr>
          <w:trHeight w:val="4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data saturation been reached in this project?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A937CB" w:rsidTr="00273453">
        <w:trPr>
          <w:trHeight w:val="199"/>
        </w:trPr>
        <w:tc>
          <w:tcPr>
            <w:tcW w:w="101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4136" w:rsidRDefault="00A937CB" w:rsidP="00273453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give an overview of the methodology used to determine the indicated data saturation:</w:t>
            </w:r>
            <w:r w:rsidR="00D04136">
              <w:rPr>
                <w:b/>
                <w:sz w:val="20"/>
                <w:szCs w:val="20"/>
              </w:rPr>
              <w:t xml:space="preserve"> </w:t>
            </w:r>
          </w:p>
          <w:p w:rsidR="00A937CB" w:rsidRDefault="00A937CB" w:rsidP="00B9725D">
            <w:pPr>
              <w:tabs>
                <w:tab w:val="left" w:pos="2482"/>
              </w:tabs>
              <w:spacing w:before="120" w:after="120"/>
              <w:ind w:left="34"/>
              <w:rPr>
                <w:sz w:val="20"/>
                <w:szCs w:val="20"/>
              </w:rPr>
            </w:pPr>
          </w:p>
        </w:tc>
      </w:tr>
      <w:tr w:rsidR="00A937CB" w:rsidTr="00273453">
        <w:trPr>
          <w:trHeight w:val="505"/>
        </w:trPr>
        <w:tc>
          <w:tcPr>
            <w:tcW w:w="8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Number of participants that withdrew from the project out of own choice.</w:t>
            </w:r>
            <w:r w:rsidR="00D04136">
              <w:rPr>
                <w:rFonts w:cs="Arial"/>
                <w:b/>
                <w:sz w:val="20"/>
                <w:szCs w:val="18"/>
              </w:rPr>
              <w:t xml:space="preserve"> </w:t>
            </w:r>
          </w:p>
          <w:p w:rsidR="00A937CB" w:rsidRDefault="00A937CB" w:rsidP="00273453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Please provide reasons for participants’ withdrawal:</w:t>
            </w:r>
          </w:p>
          <w:p w:rsidR="00D04136" w:rsidRPr="00D04136" w:rsidRDefault="00D04136" w:rsidP="00B9725D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ind w:left="34"/>
              <w:rPr>
                <w:sz w:val="20"/>
                <w:szCs w:val="20"/>
              </w:rPr>
            </w:pPr>
          </w:p>
        </w:tc>
      </w:tr>
      <w:tr w:rsidR="00A937CB" w:rsidTr="00273453">
        <w:trPr>
          <w:trHeight w:val="347"/>
        </w:trPr>
        <w:tc>
          <w:tcPr>
            <w:tcW w:w="8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Number of participants withdrawn by the primary investigator due to adverse events/serious adverse events/incidents/other reasons.</w:t>
            </w:r>
          </w:p>
          <w:p w:rsidR="00A937CB" w:rsidRDefault="00A937CB" w:rsidP="00273453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Please provide reasons for these withdrawals:</w:t>
            </w:r>
          </w:p>
          <w:p w:rsidR="00A937CB" w:rsidRDefault="00A937CB" w:rsidP="00273453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ind w:left="34"/>
              <w:rPr>
                <w:sz w:val="20"/>
                <w:szCs w:val="20"/>
              </w:rPr>
            </w:pPr>
          </w:p>
        </w:tc>
      </w:tr>
      <w:tr w:rsidR="00A937CB" w:rsidTr="00273453">
        <w:trPr>
          <w:trHeight w:val="347"/>
        </w:trPr>
        <w:tc>
          <w:tcPr>
            <w:tcW w:w="8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Number of participants lost to follow-up (if appropriate). </w:t>
            </w:r>
          </w:p>
          <w:p w:rsidR="00A937CB" w:rsidRDefault="00A937CB" w:rsidP="00273453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Please explain why they were lost:</w:t>
            </w:r>
          </w:p>
          <w:p w:rsidR="00A937CB" w:rsidRDefault="00A937CB" w:rsidP="00273453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ind w:left="34"/>
              <w:rPr>
                <w:sz w:val="20"/>
                <w:szCs w:val="20"/>
              </w:rPr>
            </w:pPr>
          </w:p>
        </w:tc>
      </w:tr>
      <w:tr w:rsidR="00A937CB" w:rsidTr="00273453">
        <w:trPr>
          <w:trHeight w:val="271"/>
        </w:trPr>
        <w:tc>
          <w:tcPr>
            <w:tcW w:w="1015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937CB" w:rsidRDefault="00A937CB" w:rsidP="00273453">
            <w:pPr>
              <w:spacing w:before="120" w:after="120"/>
              <w:ind w:left="-108"/>
              <w:rPr>
                <w:b/>
                <w:sz w:val="20"/>
                <w:szCs w:val="20"/>
              </w:rPr>
            </w:pPr>
          </w:p>
          <w:p w:rsidR="00A937CB" w:rsidRDefault="00A937CB" w:rsidP="00273453">
            <w:pPr>
              <w:spacing w:before="120" w:after="120"/>
              <w:ind w:left="-108"/>
              <w:rPr>
                <w:b/>
                <w:sz w:val="20"/>
                <w:szCs w:val="20"/>
              </w:rPr>
            </w:pPr>
          </w:p>
          <w:p w:rsidR="00A937CB" w:rsidRPr="002054F9" w:rsidRDefault="00A937CB" w:rsidP="00273453">
            <w:pPr>
              <w:shd w:val="clear" w:color="auto" w:fill="D9D9D9"/>
              <w:spacing w:before="120" w:after="120"/>
              <w:ind w:left="-10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Pr="002670E4">
              <w:rPr>
                <w:b/>
                <w:szCs w:val="20"/>
              </w:rPr>
              <w:t>SECTION D: USE OF PREVIOUSLY COLLECTED DATA</w:t>
            </w:r>
          </w:p>
        </w:tc>
      </w:tr>
      <w:tr w:rsidR="00A937CB" w:rsidTr="0027345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CB" w:rsidRDefault="00A937CB" w:rsidP="00B9725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18"/>
              </w:rPr>
              <w:t>10.</w:t>
            </w:r>
            <w:r>
              <w:rPr>
                <w:rFonts w:cs="Arial"/>
                <w:b/>
                <w:sz w:val="20"/>
                <w:szCs w:val="18"/>
              </w:rPr>
              <w:tab/>
              <w:t>Databases</w:t>
            </w:r>
            <w:r w:rsidR="00D04136">
              <w:rPr>
                <w:rFonts w:cs="Arial"/>
                <w:b/>
                <w:sz w:val="20"/>
                <w:szCs w:val="18"/>
              </w:rPr>
              <w:t xml:space="preserve"> </w:t>
            </w:r>
            <w:r w:rsidR="00D04136" w:rsidRPr="00D04136">
              <w:rPr>
                <w:rFonts w:cs="Arial"/>
                <w:sz w:val="20"/>
                <w:szCs w:val="18"/>
              </w:rPr>
              <w:t>(</w:t>
            </w:r>
            <w:r w:rsidR="00B9725D">
              <w:rPr>
                <w:rFonts w:cs="Arial"/>
                <w:sz w:val="20"/>
                <w:szCs w:val="18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A937CB" w:rsidTr="0027345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18"/>
              </w:rPr>
              <w:t>Was the database you received anonymised</w:t>
            </w:r>
            <w:r>
              <w:rPr>
                <w:b/>
                <w:sz w:val="20"/>
                <w:szCs w:val="20"/>
              </w:rPr>
              <w:t>?</w:t>
            </w:r>
          </w:p>
          <w:p w:rsidR="00D04136" w:rsidRDefault="00A937CB" w:rsidP="00273453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lastRenderedPageBreak/>
              <w:t>Describe the process:</w:t>
            </w:r>
            <w:r w:rsidR="00D04136">
              <w:rPr>
                <w:rFonts w:cs="Arial"/>
                <w:b/>
                <w:sz w:val="20"/>
                <w:szCs w:val="18"/>
              </w:rPr>
              <w:t xml:space="preserve"> </w:t>
            </w:r>
          </w:p>
          <w:p w:rsidR="00A937CB" w:rsidRDefault="00A937CB" w:rsidP="00273453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A937CB" w:rsidTr="0027345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ind w:left="34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lastRenderedPageBreak/>
              <w:t>Was the database you received password protected?</w:t>
            </w:r>
          </w:p>
          <w:p w:rsidR="00D04136" w:rsidRPr="00D04136" w:rsidRDefault="00D04136" w:rsidP="00B9725D">
            <w:pPr>
              <w:spacing w:before="120" w:after="120"/>
              <w:ind w:left="34"/>
              <w:rPr>
                <w:rFonts w:cs="Arial"/>
                <w:sz w:val="20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CB" w:rsidRDefault="00B9725D" w:rsidP="00B9725D">
            <w:pPr>
              <w:tabs>
                <w:tab w:val="center" w:pos="230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A937CB" w:rsidTr="00273453">
        <w:tc>
          <w:tcPr>
            <w:tcW w:w="10159" w:type="dxa"/>
            <w:gridSpan w:val="5"/>
            <w:tcBorders>
              <w:left w:val="nil"/>
              <w:bottom w:val="nil"/>
              <w:right w:val="nil"/>
            </w:tcBorders>
          </w:tcPr>
          <w:p w:rsidR="00A937CB" w:rsidRDefault="00A937CB" w:rsidP="00273453">
            <w:pPr>
              <w:spacing w:before="120" w:after="120"/>
              <w:ind w:left="-108"/>
              <w:rPr>
                <w:b/>
              </w:rPr>
            </w:pPr>
          </w:p>
          <w:p w:rsidR="00A937CB" w:rsidRPr="002054F9" w:rsidRDefault="00A937CB" w:rsidP="00273453">
            <w:pPr>
              <w:shd w:val="clear" w:color="auto" w:fill="D9D9D9"/>
              <w:spacing w:before="120" w:after="120"/>
              <w:ind w:left="-10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Pr="002A0139">
              <w:rPr>
                <w:b/>
                <w:szCs w:val="20"/>
              </w:rPr>
              <w:t>SECTION E: PROJECT AMENDMENTS AND STUDY STATUS</w:t>
            </w:r>
          </w:p>
        </w:tc>
      </w:tr>
      <w:tr w:rsidR="00A937CB" w:rsidTr="00273453">
        <w:trPr>
          <w:trHeight w:val="475"/>
        </w:trPr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ab/>
              <w:t>Amendments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A937CB" w:rsidTr="00273453">
        <w:trPr>
          <w:trHeight w:val="475"/>
        </w:trPr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the study been amended or changed during the past year?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B9725D">
            <w:pPr>
              <w:tabs>
                <w:tab w:val="center" w:pos="238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A937CB" w:rsidTr="00273453">
        <w:trPr>
          <w:trHeight w:val="475"/>
        </w:trPr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B9725D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Amendments</w:t>
            </w:r>
            <w:r w:rsidR="00D04136">
              <w:rPr>
                <w:b/>
                <w:sz w:val="20"/>
                <w:szCs w:val="20"/>
              </w:rPr>
              <w:t xml:space="preserve"> </w:t>
            </w:r>
            <w:r w:rsidR="00D04136" w:rsidRPr="00D04136">
              <w:rPr>
                <w:sz w:val="20"/>
                <w:szCs w:val="20"/>
              </w:rPr>
              <w:t>(</w:t>
            </w:r>
            <w:r w:rsidR="00B9725D">
              <w:rPr>
                <w:sz w:val="20"/>
                <w:szCs w:val="20"/>
              </w:rPr>
              <w:t>)</w:t>
            </w:r>
          </w:p>
        </w:tc>
        <w:tc>
          <w:tcPr>
            <w:tcW w:w="20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A937CB" w:rsidTr="00273453">
        <w:trPr>
          <w:trHeight w:val="475"/>
        </w:trPr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937CB" w:rsidTr="00273453">
        <w:trPr>
          <w:trHeight w:val="475"/>
        </w:trPr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937CB" w:rsidTr="00273453">
        <w:trPr>
          <w:trHeight w:val="240"/>
        </w:trPr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ab/>
              <w:t>Status of study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A937CB" w:rsidTr="00273453">
        <w:trPr>
          <w:trHeight w:val="240"/>
        </w:trPr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the study been completed and does this serve as your final report?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A937CB" w:rsidTr="00273453">
        <w:trPr>
          <w:trHeight w:val="240"/>
        </w:trPr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 this project been terminated? </w:t>
            </w:r>
          </w:p>
          <w:p w:rsidR="00A937CB" w:rsidRDefault="00A937CB" w:rsidP="00273453">
            <w:pPr>
              <w:spacing w:before="120" w:after="120"/>
              <w:ind w:left="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so, please indicate the date, reason for termination and when the </w:t>
            </w:r>
            <w:r w:rsidR="0084647A">
              <w:rPr>
                <w:b/>
                <w:sz w:val="20"/>
                <w:szCs w:val="20"/>
              </w:rPr>
              <w:t>ECLM</w:t>
            </w:r>
            <w:r>
              <w:rPr>
                <w:b/>
                <w:sz w:val="20"/>
                <w:szCs w:val="20"/>
              </w:rPr>
              <w:t xml:space="preserve"> was notified:</w:t>
            </w:r>
          </w:p>
          <w:p w:rsidR="00A937CB" w:rsidRDefault="00A937CB" w:rsidP="00273453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A937CB" w:rsidTr="00273453">
        <w:trPr>
          <w:trHeight w:val="240"/>
        </w:trPr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0D39E1" w:rsidRDefault="00A937CB" w:rsidP="000D39E1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project have to continue in the following year?</w:t>
            </w:r>
            <w:r w:rsidR="000F378D">
              <w:rPr>
                <w:b/>
                <w:sz w:val="20"/>
                <w:szCs w:val="20"/>
              </w:rPr>
              <w:t xml:space="preserve"> </w:t>
            </w:r>
            <w:r w:rsidR="000F378D" w:rsidRPr="000D39E1">
              <w:rPr>
                <w:b/>
                <w:color w:val="FF0000"/>
                <w:sz w:val="20"/>
                <w:szCs w:val="20"/>
              </w:rPr>
              <w:t xml:space="preserve">Is this a request for extension of ethics approval? If YES, please add a </w:t>
            </w:r>
            <w:r w:rsidR="000F378D" w:rsidRPr="000D39E1">
              <w:rPr>
                <w:b/>
                <w:color w:val="FF0000"/>
                <w:sz w:val="20"/>
                <w:szCs w:val="20"/>
                <w:u w:val="single"/>
              </w:rPr>
              <w:t>cover letter</w:t>
            </w:r>
            <w:r w:rsidR="000F378D" w:rsidRPr="000D39E1">
              <w:rPr>
                <w:b/>
                <w:color w:val="FF0000"/>
                <w:sz w:val="20"/>
                <w:szCs w:val="20"/>
              </w:rPr>
              <w:t xml:space="preserve"> to the report explaining the </w:t>
            </w:r>
            <w:r w:rsidR="000D39E1">
              <w:rPr>
                <w:b/>
                <w:color w:val="FF0000"/>
                <w:sz w:val="20"/>
                <w:szCs w:val="20"/>
              </w:rPr>
              <w:t xml:space="preserve">rational for the </w:t>
            </w:r>
            <w:r w:rsidR="000F378D" w:rsidRPr="000D39E1">
              <w:rPr>
                <w:b/>
                <w:color w:val="FF0000"/>
                <w:sz w:val="20"/>
                <w:szCs w:val="20"/>
              </w:rPr>
              <w:t>request for extension of the ethics clearance</w:t>
            </w:r>
            <w:r w:rsidR="000D39E1">
              <w:rPr>
                <w:b/>
                <w:color w:val="FF0000"/>
                <w:sz w:val="20"/>
                <w:szCs w:val="20"/>
              </w:rPr>
              <w:t xml:space="preserve"> as well as a motivation for the proposed new expiry date</w:t>
            </w:r>
            <w:r w:rsidR="000F378D" w:rsidRPr="000D39E1">
              <w:rPr>
                <w:b/>
                <w:color w:val="FF0000"/>
                <w:sz w:val="20"/>
                <w:szCs w:val="20"/>
              </w:rPr>
              <w:t>.</w:t>
            </w:r>
            <w:r w:rsidR="000D39E1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937CB" w:rsidRDefault="00A937CB" w:rsidP="00A937CB"/>
    <w:tbl>
      <w:tblPr>
        <w:tblW w:w="10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9"/>
        <w:gridCol w:w="4265"/>
        <w:gridCol w:w="815"/>
        <w:gridCol w:w="2540"/>
      </w:tblGrid>
      <w:tr w:rsidR="00A937CB" w:rsidTr="00273453">
        <w:trPr>
          <w:trHeight w:val="475"/>
        </w:trPr>
        <w:tc>
          <w:tcPr>
            <w:tcW w:w="10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ab/>
              <w:t>Signature</w:t>
            </w:r>
          </w:p>
        </w:tc>
      </w:tr>
      <w:tr w:rsidR="00A937CB" w:rsidTr="00273453">
        <w:trPr>
          <w:trHeight w:val="475"/>
        </w:trPr>
        <w:tc>
          <w:tcPr>
            <w:tcW w:w="10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37CB" w:rsidRDefault="00A937CB" w:rsidP="00273453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By signing this document, I certify that the information provided is accurate and complete. </w:t>
            </w:r>
          </w:p>
        </w:tc>
      </w:tr>
      <w:tr w:rsidR="00A937CB" w:rsidTr="00273453">
        <w:trPr>
          <w:trHeight w:val="992"/>
        </w:trPr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7CB" w:rsidRDefault="00A937CB" w:rsidP="00273453">
            <w:pPr>
              <w:spacing w:before="120" w:after="120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by the primary investigator</w:t>
            </w:r>
          </w:p>
        </w:tc>
        <w:tc>
          <w:tcPr>
            <w:tcW w:w="4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7CB" w:rsidRDefault="00A937CB" w:rsidP="00273453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7CB" w:rsidRDefault="00A937CB" w:rsidP="0027345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7CB" w:rsidRDefault="00A937CB" w:rsidP="00B9725D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86711C" w:rsidRDefault="0086711C"/>
    <w:sectPr w:rsidR="00867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5991"/>
    <w:multiLevelType w:val="hybridMultilevel"/>
    <w:tmpl w:val="9D0A1BB2"/>
    <w:lvl w:ilvl="0" w:tplc="1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64305C06"/>
    <w:multiLevelType w:val="hybridMultilevel"/>
    <w:tmpl w:val="7A64D3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CB"/>
    <w:rsid w:val="00032AAA"/>
    <w:rsid w:val="00080A88"/>
    <w:rsid w:val="000A6D55"/>
    <w:rsid w:val="000D39E1"/>
    <w:rsid w:val="000F378D"/>
    <w:rsid w:val="002673A2"/>
    <w:rsid w:val="00416367"/>
    <w:rsid w:val="00436238"/>
    <w:rsid w:val="0084647A"/>
    <w:rsid w:val="0086711C"/>
    <w:rsid w:val="009A63D2"/>
    <w:rsid w:val="00A937CB"/>
    <w:rsid w:val="00B9725D"/>
    <w:rsid w:val="00BC640F"/>
    <w:rsid w:val="00D04136"/>
    <w:rsid w:val="00E4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FB87B-BD3B-4C2E-8119-642FAA8F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7CB"/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FRIK</dc:creator>
  <cp:lastModifiedBy>10208747</cp:lastModifiedBy>
  <cp:revision>2</cp:revision>
  <dcterms:created xsi:type="dcterms:W3CDTF">2021-06-23T13:31:00Z</dcterms:created>
  <dcterms:modified xsi:type="dcterms:W3CDTF">2021-06-23T13:31:00Z</dcterms:modified>
</cp:coreProperties>
</file>