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2B62A" w14:textId="77777777" w:rsidR="004033E4" w:rsidRPr="006055B9" w:rsidRDefault="004033E4" w:rsidP="004033E4">
      <w:pPr>
        <w:rPr>
          <w:rFonts w:cs="Arial"/>
          <w:sz w:val="24"/>
          <w:szCs w:val="24"/>
        </w:rPr>
      </w:pPr>
      <w:r w:rsidRPr="006055B9">
        <w:rPr>
          <w:noProof/>
          <w:sz w:val="24"/>
          <w:szCs w:val="24"/>
        </w:rPr>
        <w:drawing>
          <wp:inline distT="0" distB="0" distL="0" distR="0" wp14:anchorId="677C9D8B" wp14:editId="32B4BF94">
            <wp:extent cx="3551121" cy="952500"/>
            <wp:effectExtent l="0" t="0" r="0" b="0"/>
            <wp:docPr id="141358637" name="Picture 1" descr="A purple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58637" name="Picture 1" descr="A purple letter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66" cy="95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33DEE" w14:textId="77777777" w:rsidR="004033E4" w:rsidRPr="006055B9" w:rsidRDefault="004033E4" w:rsidP="004033E4">
      <w:pPr>
        <w:jc w:val="both"/>
        <w:rPr>
          <w:rFonts w:cs="Arial"/>
          <w:sz w:val="24"/>
          <w:szCs w:val="24"/>
        </w:rPr>
      </w:pPr>
    </w:p>
    <w:p w14:paraId="722B90AD" w14:textId="77777777" w:rsidR="004033E4" w:rsidRPr="006055B9" w:rsidRDefault="004033E4" w:rsidP="004033E4">
      <w:pPr>
        <w:jc w:val="both"/>
        <w:rPr>
          <w:rFonts w:cs="Arial"/>
          <w:sz w:val="24"/>
          <w:szCs w:val="24"/>
        </w:rPr>
      </w:pPr>
    </w:p>
    <w:p w14:paraId="0C5A260D" w14:textId="77777777" w:rsidR="004033E4" w:rsidRPr="006055B9" w:rsidRDefault="004033E4" w:rsidP="004033E4">
      <w:pPr>
        <w:jc w:val="both"/>
        <w:rPr>
          <w:rFonts w:cs="Arial"/>
          <w:sz w:val="24"/>
          <w:szCs w:val="24"/>
        </w:rPr>
      </w:pPr>
    </w:p>
    <w:p w14:paraId="79727518" w14:textId="77777777" w:rsidR="004033E4" w:rsidRPr="0057453A" w:rsidRDefault="004033E4" w:rsidP="004033E4">
      <w:pPr>
        <w:jc w:val="center"/>
        <w:rPr>
          <w:rFonts w:cs="Arial"/>
          <w:b/>
          <w:bCs/>
          <w:sz w:val="36"/>
          <w:szCs w:val="36"/>
        </w:rPr>
      </w:pPr>
      <w:r w:rsidRPr="0057453A">
        <w:rPr>
          <w:rFonts w:cs="Arial"/>
          <w:b/>
          <w:bCs/>
          <w:sz w:val="36"/>
          <w:szCs w:val="36"/>
        </w:rPr>
        <w:t>Faculty of Humanities</w:t>
      </w:r>
    </w:p>
    <w:p w14:paraId="370318A6" w14:textId="77777777" w:rsidR="004033E4" w:rsidRPr="0057453A" w:rsidRDefault="004033E4" w:rsidP="004033E4">
      <w:pPr>
        <w:jc w:val="center"/>
        <w:rPr>
          <w:rFonts w:cs="Arial"/>
          <w:b/>
          <w:bCs/>
          <w:sz w:val="36"/>
          <w:szCs w:val="36"/>
        </w:rPr>
      </w:pPr>
      <w:r w:rsidRPr="0057453A">
        <w:rPr>
          <w:rFonts w:cs="Arial"/>
          <w:b/>
          <w:bCs/>
          <w:sz w:val="36"/>
          <w:szCs w:val="36"/>
        </w:rPr>
        <w:t>North-West University</w:t>
      </w:r>
    </w:p>
    <w:p w14:paraId="0CD566C2" w14:textId="77777777" w:rsidR="004033E4" w:rsidRDefault="004033E4" w:rsidP="004033E4">
      <w:pPr>
        <w:jc w:val="center"/>
        <w:rPr>
          <w:rFonts w:cs="Arial"/>
          <w:b/>
          <w:bCs/>
          <w:sz w:val="36"/>
          <w:szCs w:val="36"/>
        </w:rPr>
      </w:pPr>
      <w:r w:rsidRPr="0057453A">
        <w:rPr>
          <w:rFonts w:cs="Arial"/>
          <w:b/>
          <w:bCs/>
          <w:sz w:val="36"/>
          <w:szCs w:val="36"/>
        </w:rPr>
        <w:t xml:space="preserve">Third </w:t>
      </w:r>
      <w:r>
        <w:rPr>
          <w:rFonts w:cs="Arial"/>
          <w:b/>
          <w:bCs/>
          <w:sz w:val="36"/>
          <w:szCs w:val="36"/>
        </w:rPr>
        <w:t>I</w:t>
      </w:r>
      <w:r w:rsidRPr="0057453A">
        <w:rPr>
          <w:rFonts w:cs="Arial"/>
          <w:b/>
          <w:bCs/>
          <w:sz w:val="36"/>
          <w:szCs w:val="36"/>
        </w:rPr>
        <w:t>nternational Spring School</w:t>
      </w:r>
    </w:p>
    <w:p w14:paraId="71D3DAC5" w14:textId="77777777" w:rsidR="004033E4" w:rsidRDefault="004033E4" w:rsidP="004033E4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PROGRAMME</w:t>
      </w:r>
    </w:p>
    <w:p w14:paraId="7B816D45" w14:textId="2D79F583" w:rsidR="00CE06E6" w:rsidRPr="00ED1C6C" w:rsidRDefault="00CE06E6" w:rsidP="001355E6">
      <w:pPr>
        <w:pBdr>
          <w:bottom w:val="single" w:sz="4" w:space="1" w:color="auto"/>
        </w:pBdr>
        <w:rPr>
          <w:rFonts w:asciiTheme="minorHAnsi" w:hAnsiTheme="minorHAnsi"/>
          <w:sz w:val="20"/>
          <w:szCs w:val="20"/>
        </w:rPr>
      </w:pPr>
    </w:p>
    <w:p w14:paraId="35F3EB7C" w14:textId="77777777" w:rsidR="002702C5" w:rsidRPr="00ED1C6C" w:rsidRDefault="002702C5">
      <w:pPr>
        <w:rPr>
          <w:rFonts w:asciiTheme="minorHAnsi" w:hAnsiTheme="minorHAnsi"/>
          <w:sz w:val="20"/>
          <w:szCs w:val="20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349"/>
        <w:gridCol w:w="769"/>
        <w:gridCol w:w="970"/>
        <w:gridCol w:w="6521"/>
        <w:gridCol w:w="4289"/>
      </w:tblGrid>
      <w:tr w:rsidR="002702C5" w:rsidRPr="00ED1C6C" w14:paraId="2EB008C7" w14:textId="77777777" w:rsidTr="00E02196">
        <w:tc>
          <w:tcPr>
            <w:tcW w:w="5000" w:type="pct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B80BF9" w14:textId="77777777" w:rsidR="002702C5" w:rsidRPr="00ED1C6C" w:rsidRDefault="002702C5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t>Monday 28 September</w:t>
            </w:r>
          </w:p>
        </w:tc>
      </w:tr>
      <w:tr w:rsidR="002702C5" w:rsidRPr="00ED1C6C" w14:paraId="62257215" w14:textId="77777777" w:rsidTr="00E02196">
        <w:trPr>
          <w:trHeight w:val="170"/>
        </w:trPr>
        <w:tc>
          <w:tcPr>
            <w:tcW w:w="5000" w:type="pct"/>
            <w:gridSpan w:val="5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324D9269" w14:textId="77777777" w:rsidR="002702C5" w:rsidRPr="00ED1C6C" w:rsidRDefault="002702C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Registration 7:45-8:30</w:t>
            </w:r>
          </w:p>
          <w:p w14:paraId="64F690FF" w14:textId="77777777" w:rsidR="002702C5" w:rsidRPr="00ED1C6C" w:rsidRDefault="002702C5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Hall foyer</w:t>
            </w:r>
          </w:p>
        </w:tc>
      </w:tr>
      <w:tr w:rsidR="002702C5" w:rsidRPr="00ED1C6C" w14:paraId="2F9B48F7" w14:textId="77777777" w:rsidTr="00E02196">
        <w:tc>
          <w:tcPr>
            <w:tcW w:w="4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1967B9A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51092F9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7E30DA2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388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C8EDC04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Presenter </w:t>
            </w:r>
          </w:p>
        </w:tc>
      </w:tr>
      <w:tr w:rsidR="002702C5" w:rsidRPr="00ED1C6C" w14:paraId="0164C937" w14:textId="77777777" w:rsidTr="00E02196">
        <w:tc>
          <w:tcPr>
            <w:tcW w:w="4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34AF874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Introduction 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2A7A58" w14:textId="77777777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8:30-8:45</w:t>
            </w: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A453B7" w14:textId="77777777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388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2C73D6" w14:textId="1AFD0336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Mirna Nel (Deputy Dean for Resea</w:t>
            </w:r>
            <w:r w:rsidR="00A54B4D" w:rsidRPr="00ED1C6C">
              <w:rPr>
                <w:rFonts w:asciiTheme="minorHAnsi" w:hAnsiTheme="minorHAnsi"/>
                <w:sz w:val="20"/>
                <w:szCs w:val="20"/>
              </w:rPr>
              <w:t>r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 xml:space="preserve">ch and Innovation, Faculty of Humanities, North-West University) </w:t>
            </w:r>
          </w:p>
        </w:tc>
      </w:tr>
      <w:tr w:rsidR="002702C5" w:rsidRPr="00ED1C6C" w14:paraId="58DC37E9" w14:textId="77777777" w:rsidTr="00E02196">
        <w:tc>
          <w:tcPr>
            <w:tcW w:w="4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287E8BF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Welcome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F8AFD9" w14:textId="77777777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8:45-9:00 </w:t>
            </w:r>
          </w:p>
        </w:tc>
        <w:tc>
          <w:tcPr>
            <w:tcW w:w="34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7EC940" w14:textId="77777777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388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B5AEE" w14:textId="77777777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Dumi Moyo (Executive Dean, Faculty of Humanities, North-West University)</w:t>
            </w:r>
          </w:p>
        </w:tc>
      </w:tr>
      <w:tr w:rsidR="002702C5" w:rsidRPr="00ED1C6C" w14:paraId="18A812C2" w14:textId="77777777" w:rsidTr="00E02196">
        <w:trPr>
          <w:trHeight w:val="222"/>
        </w:trPr>
        <w:tc>
          <w:tcPr>
            <w:tcW w:w="48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359C6DE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0" w:name="_Hlk168046109"/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Keynote</w:t>
            </w:r>
          </w:p>
        </w:tc>
        <w:tc>
          <w:tcPr>
            <w:tcW w:w="277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62EECF1" w14:textId="77777777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9:00-10:00</w:t>
            </w:r>
          </w:p>
        </w:tc>
        <w:tc>
          <w:tcPr>
            <w:tcW w:w="349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144BF88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23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5748020" w14:textId="3EF83F2E" w:rsidR="002702C5" w:rsidRPr="00ED1C6C" w:rsidRDefault="00F2067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Keynote speaker</w:t>
            </w:r>
            <w:r w:rsidR="002702C5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3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1641C8D" w14:textId="4B3C62D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Dr Neil </w:t>
            </w:r>
            <w:r w:rsidR="004133A4">
              <w:rPr>
                <w:rFonts w:asciiTheme="minorHAnsi" w:hAnsiTheme="minorHAnsi"/>
                <w:b/>
                <w:bCs/>
                <w:sz w:val="20"/>
                <w:szCs w:val="20"/>
              </w:rPr>
              <w:t>Barnard</w:t>
            </w:r>
            <w:r w:rsidR="00CF21CD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(North-West University)</w:t>
            </w:r>
          </w:p>
        </w:tc>
      </w:tr>
      <w:tr w:rsidR="002702C5" w:rsidRPr="00ED1C6C" w14:paraId="32C56B63" w14:textId="77777777" w:rsidTr="00E02196">
        <w:trPr>
          <w:trHeight w:val="222"/>
        </w:trPr>
        <w:tc>
          <w:tcPr>
            <w:tcW w:w="485" w:type="pct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02E46589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F17F012" w14:textId="77777777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46197F8" w14:textId="77777777" w:rsidR="002702C5" w:rsidRPr="00ED1C6C" w:rsidRDefault="002702C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4F0FBCC4" w14:textId="5F5F7799" w:rsidR="002702C5" w:rsidRPr="00ED1C6C" w:rsidRDefault="00F71B5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From </w:t>
            </w:r>
            <w:r w:rsidR="00A70AE2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c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uriosity to </w:t>
            </w:r>
            <w:r w:rsidR="00E95298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c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ontribution: Finding </w:t>
            </w:r>
            <w:r w:rsidR="00E95298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y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our </w:t>
            </w:r>
            <w:r w:rsidR="00E95298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lace in </w:t>
            </w:r>
            <w:r w:rsidR="00E95298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r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esearch</w:t>
            </w:r>
          </w:p>
        </w:tc>
        <w:tc>
          <w:tcPr>
            <w:tcW w:w="1543" w:type="pct"/>
            <w:vMerge/>
            <w:tcBorders>
              <w:right w:val="single" w:sz="18" w:space="0" w:color="auto"/>
            </w:tcBorders>
          </w:tcPr>
          <w:p w14:paraId="29C98378" w14:textId="77777777" w:rsidR="002702C5" w:rsidRPr="00ED1C6C" w:rsidRDefault="002702C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bookmarkEnd w:id="0"/>
      <w:tr w:rsidR="00847A2B" w:rsidRPr="00ED1C6C" w14:paraId="52B6B74D" w14:textId="77777777" w:rsidTr="00E02196">
        <w:tc>
          <w:tcPr>
            <w:tcW w:w="4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2D050"/>
          </w:tcPr>
          <w:p w14:paraId="5AB571CE" w14:textId="77777777" w:rsidR="00847A2B" w:rsidRPr="00ED1C6C" w:rsidRDefault="00847A2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Tea break </w:t>
            </w:r>
          </w:p>
        </w:tc>
        <w:tc>
          <w:tcPr>
            <w:tcW w:w="4515" w:type="pct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760FAEED" w14:textId="55CF3906" w:rsidR="00847A2B" w:rsidRPr="00ED1C6C" w:rsidRDefault="00847A2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10:00- 10:30</w:t>
            </w:r>
          </w:p>
        </w:tc>
      </w:tr>
    </w:tbl>
    <w:p w14:paraId="45D94428" w14:textId="4957FD2C" w:rsidR="002702C5" w:rsidRDefault="002702C5">
      <w:pPr>
        <w:rPr>
          <w:rFonts w:asciiTheme="minorHAnsi" w:hAnsiTheme="minorHAnsi"/>
          <w:sz w:val="20"/>
          <w:szCs w:val="20"/>
        </w:rPr>
      </w:pPr>
    </w:p>
    <w:p w14:paraId="7FEBB665" w14:textId="77777777" w:rsidR="0066531B" w:rsidRDefault="0066531B">
      <w:pPr>
        <w:rPr>
          <w:rFonts w:asciiTheme="minorHAnsi" w:hAnsiTheme="minorHAnsi"/>
          <w:sz w:val="20"/>
          <w:szCs w:val="20"/>
        </w:rPr>
      </w:pPr>
    </w:p>
    <w:p w14:paraId="61565DC3" w14:textId="77777777" w:rsidR="0066531B" w:rsidRPr="00ED1C6C" w:rsidRDefault="0066531B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94"/>
        <w:gridCol w:w="1068"/>
        <w:gridCol w:w="2215"/>
        <w:gridCol w:w="50"/>
        <w:gridCol w:w="2658"/>
        <w:gridCol w:w="1956"/>
        <w:gridCol w:w="3607"/>
      </w:tblGrid>
      <w:tr w:rsidR="004071D2" w:rsidRPr="00ED1C6C" w14:paraId="37D604A9" w14:textId="77777777" w:rsidTr="00E02196">
        <w:tc>
          <w:tcPr>
            <w:tcW w:w="858" w:type="pct"/>
            <w:shd w:val="clear" w:color="auto" w:fill="D9D9D9" w:themeFill="background1" w:themeFillShade="D9"/>
          </w:tcPr>
          <w:p w14:paraId="255BF083" w14:textId="0EB8EC06" w:rsidR="004071D2" w:rsidRPr="00ED1C6C" w:rsidRDefault="004071D2" w:rsidP="008955B0">
            <w:pPr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lastRenderedPageBreak/>
              <w:t xml:space="preserve">Undergraduate and Honours conference </w:t>
            </w:r>
          </w:p>
        </w:tc>
        <w:tc>
          <w:tcPr>
            <w:tcW w:w="383" w:type="pct"/>
            <w:shd w:val="clear" w:color="auto" w:fill="D9D9D9" w:themeFill="background1" w:themeFillShade="D9"/>
          </w:tcPr>
          <w:p w14:paraId="532686F0" w14:textId="77777777" w:rsidR="004071D2" w:rsidRPr="00ED1C6C" w:rsidRDefault="004071D2" w:rsidP="008955B0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759" w:type="pct"/>
            <w:gridSpan w:val="5"/>
            <w:tcBorders>
              <w:left w:val="thinThickSmallGap" w:sz="24" w:space="0" w:color="auto"/>
            </w:tcBorders>
            <w:shd w:val="clear" w:color="auto" w:fill="D9D9D9" w:themeFill="background1" w:themeFillShade="D9"/>
          </w:tcPr>
          <w:p w14:paraId="764B0A46" w14:textId="2BC91C34" w:rsidR="004071D2" w:rsidRPr="00ED1C6C" w:rsidRDefault="004071D2" w:rsidP="008955B0">
            <w:pPr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t xml:space="preserve">Spring School </w:t>
            </w:r>
            <w:r w:rsidR="0044145F" w:rsidRPr="00ED1C6C">
              <w:rPr>
                <w:rFonts w:asciiTheme="minorHAnsi" w:hAnsiTheme="minorHAnsi"/>
                <w:b/>
                <w:bCs/>
              </w:rPr>
              <w:t>W</w:t>
            </w:r>
            <w:r w:rsidRPr="00ED1C6C">
              <w:rPr>
                <w:rFonts w:asciiTheme="minorHAnsi" w:hAnsiTheme="minorHAnsi"/>
                <w:b/>
                <w:bCs/>
              </w:rPr>
              <w:t>orkshops</w:t>
            </w:r>
          </w:p>
        </w:tc>
      </w:tr>
      <w:tr w:rsidR="004071D2" w:rsidRPr="00ED1C6C" w14:paraId="473D4B9E" w14:textId="77777777" w:rsidTr="00E02196">
        <w:tc>
          <w:tcPr>
            <w:tcW w:w="858" w:type="pct"/>
            <w:shd w:val="clear" w:color="auto" w:fill="D9D9D9" w:themeFill="background1" w:themeFillShade="D9"/>
          </w:tcPr>
          <w:p w14:paraId="4FC80DAE" w14:textId="2101CA5F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83" w:type="pct"/>
            <w:shd w:val="clear" w:color="auto" w:fill="D9D9D9" w:themeFill="background1" w:themeFillShade="D9"/>
          </w:tcPr>
          <w:p w14:paraId="48C1B8A2" w14:textId="543D91AE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Time </w:t>
            </w:r>
          </w:p>
        </w:tc>
        <w:tc>
          <w:tcPr>
            <w:tcW w:w="794" w:type="pct"/>
            <w:tcBorders>
              <w:left w:val="thinThickSmallGap" w:sz="24" w:space="0" w:color="auto"/>
            </w:tcBorders>
            <w:shd w:val="clear" w:color="auto" w:fill="D9D9D9" w:themeFill="background1" w:themeFillShade="D9"/>
          </w:tcPr>
          <w:p w14:paraId="41622A53" w14:textId="1F0415BD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971" w:type="pct"/>
            <w:gridSpan w:val="2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B7B0BD6" w14:textId="79EAD7B5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701" w:type="pct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BC53CC" w14:textId="3DF83424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1293" w:type="pct"/>
            <w:shd w:val="clear" w:color="auto" w:fill="D9D9D9" w:themeFill="background1" w:themeFillShade="D9"/>
          </w:tcPr>
          <w:p w14:paraId="66C05466" w14:textId="6C343AB0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4071D2" w:rsidRPr="00ED1C6C" w14:paraId="70261CE7" w14:textId="77777777" w:rsidTr="00CD3186">
        <w:tc>
          <w:tcPr>
            <w:tcW w:w="858" w:type="pct"/>
            <w:tcBorders>
              <w:bottom w:val="single" w:sz="18" w:space="0" w:color="auto"/>
            </w:tcBorders>
          </w:tcPr>
          <w:p w14:paraId="7E2B8039" w14:textId="54B3BF26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Undergraduate </w:t>
            </w:r>
            <w:r w:rsidR="00BA39D7" w:rsidRPr="00ED1C6C">
              <w:rPr>
                <w:rFonts w:asciiTheme="minorHAnsi" w:hAnsiTheme="minorHAnsi"/>
                <w:sz w:val="20"/>
                <w:szCs w:val="20"/>
              </w:rPr>
              <w:t xml:space="preserve">and Honours 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paper presentations </w:t>
            </w:r>
          </w:p>
          <w:p w14:paraId="52F47055" w14:textId="77777777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Venues:</w:t>
            </w:r>
          </w:p>
          <w:p w14:paraId="1049EDCB" w14:textId="77777777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Libandla</w:t>
            </w:r>
            <w:proofErr w:type="spellEnd"/>
          </w:p>
          <w:p w14:paraId="1A294085" w14:textId="71E03E6D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Sundowner boardroom</w:t>
            </w:r>
          </w:p>
          <w:p w14:paraId="046585F8" w14:textId="192A72D4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Sundowner deck </w:t>
            </w:r>
          </w:p>
          <w:p w14:paraId="158AC365" w14:textId="13D05830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3" w:type="pct"/>
            <w:tcBorders>
              <w:bottom w:val="single" w:sz="18" w:space="0" w:color="auto"/>
            </w:tcBorders>
          </w:tcPr>
          <w:p w14:paraId="0776A8C0" w14:textId="3BB3F2A1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10.30 – 13.00</w:t>
            </w:r>
          </w:p>
        </w:tc>
        <w:tc>
          <w:tcPr>
            <w:tcW w:w="794" w:type="pct"/>
            <w:tcBorders>
              <w:left w:val="thinThickSmallGap" w:sz="24" w:space="0" w:color="auto"/>
              <w:bottom w:val="single" w:sz="18" w:space="0" w:color="auto"/>
            </w:tcBorders>
          </w:tcPr>
          <w:p w14:paraId="5639C461" w14:textId="181ADC8E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971" w:type="pct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BEB93F8" w14:textId="6DFE7775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Workshop 1</w:t>
            </w:r>
          </w:p>
          <w:p w14:paraId="1E1E710F" w14:textId="77777777" w:rsidR="00DB62D8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Academic writing</w:t>
            </w:r>
          </w:p>
          <w:p w14:paraId="52A994FD" w14:textId="77777777" w:rsidR="004071D2" w:rsidRPr="00ED1C6C" w:rsidRDefault="00DB62D8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Prof </w:t>
            </w:r>
            <w:r w:rsidR="004071D2" w:rsidRPr="00ED1C6C">
              <w:rPr>
                <w:rFonts w:asciiTheme="minorHAnsi" w:hAnsiTheme="minorHAnsi"/>
                <w:sz w:val="20"/>
                <w:szCs w:val="20"/>
              </w:rPr>
              <w:t>Gustav Butler</w:t>
            </w:r>
          </w:p>
          <w:p w14:paraId="308C8A7C" w14:textId="77777777" w:rsidR="00DB62D8" w:rsidRDefault="00DB62D8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Mrs Anneke Butler</w:t>
            </w:r>
          </w:p>
          <w:p w14:paraId="389E21FC" w14:textId="1D321CAD" w:rsidR="004F19AC" w:rsidRPr="00ED1C6C" w:rsidRDefault="004F19AC" w:rsidP="008955B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(NWU)</w:t>
            </w:r>
          </w:p>
        </w:tc>
        <w:tc>
          <w:tcPr>
            <w:tcW w:w="701" w:type="pct"/>
            <w:tcBorders>
              <w:left w:val="single" w:sz="18" w:space="0" w:color="auto"/>
              <w:bottom w:val="single" w:sz="18" w:space="0" w:color="auto"/>
            </w:tcBorders>
          </w:tcPr>
          <w:p w14:paraId="6B8AF929" w14:textId="75F50B50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Indaba</w:t>
            </w:r>
          </w:p>
        </w:tc>
        <w:tc>
          <w:tcPr>
            <w:tcW w:w="1293" w:type="pct"/>
          </w:tcPr>
          <w:p w14:paraId="4D9D59DF" w14:textId="15E77548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Workshop 2</w:t>
            </w:r>
          </w:p>
          <w:p w14:paraId="29FB8D5F" w14:textId="326B49CF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Preparing for your conference presentation: An interactive workshop</w:t>
            </w:r>
          </w:p>
          <w:p w14:paraId="0688B3ED" w14:textId="77777777" w:rsidR="004071D2" w:rsidRDefault="00DB62D8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Prof </w:t>
            </w:r>
            <w:r w:rsidR="004071D2" w:rsidRPr="00ED1C6C">
              <w:rPr>
                <w:rFonts w:asciiTheme="minorHAnsi" w:hAnsiTheme="minorHAnsi"/>
                <w:sz w:val="20"/>
                <w:szCs w:val="20"/>
              </w:rPr>
              <w:t>Chris van Rhyn</w:t>
            </w:r>
          </w:p>
          <w:p w14:paraId="528DCB69" w14:textId="45FE9E65" w:rsidR="004F19AC" w:rsidRPr="00ED1C6C" w:rsidRDefault="004F19AC" w:rsidP="008955B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(NWU)</w:t>
            </w:r>
          </w:p>
        </w:tc>
      </w:tr>
      <w:tr w:rsidR="00847A2B" w:rsidRPr="00ED1C6C" w14:paraId="7FEDFD55" w14:textId="77777777" w:rsidTr="00CD3186">
        <w:tc>
          <w:tcPr>
            <w:tcW w:w="85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D873" w:themeFill="accent6" w:themeFillTint="99"/>
          </w:tcPr>
          <w:p w14:paraId="012FB213" w14:textId="588CB729" w:rsidR="00847A2B" w:rsidRPr="00ED1C6C" w:rsidRDefault="00847A2B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Lunch </w:t>
            </w:r>
          </w:p>
        </w:tc>
        <w:tc>
          <w:tcPr>
            <w:tcW w:w="4142" w:type="pct"/>
            <w:gridSpan w:val="6"/>
            <w:tcBorders>
              <w:top w:val="single" w:sz="18" w:space="0" w:color="auto"/>
              <w:bottom w:val="single" w:sz="18" w:space="0" w:color="auto"/>
            </w:tcBorders>
            <w:shd w:val="clear" w:color="auto" w:fill="8DD873" w:themeFill="accent6" w:themeFillTint="99"/>
          </w:tcPr>
          <w:p w14:paraId="3A0484E8" w14:textId="0CECCFF0" w:rsidR="00847A2B" w:rsidRPr="00ED1C6C" w:rsidRDefault="00847A2B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13.00 – 13.45</w:t>
            </w:r>
          </w:p>
        </w:tc>
      </w:tr>
      <w:tr w:rsidR="004071D2" w:rsidRPr="00ED1C6C" w14:paraId="59D92457" w14:textId="77777777" w:rsidTr="00CD3186">
        <w:tc>
          <w:tcPr>
            <w:tcW w:w="858" w:type="pct"/>
            <w:tcBorders>
              <w:top w:val="single" w:sz="18" w:space="0" w:color="auto"/>
            </w:tcBorders>
          </w:tcPr>
          <w:p w14:paraId="75582373" w14:textId="2477AA5C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Undergraduate</w:t>
            </w:r>
            <w:r w:rsidR="00BA39D7" w:rsidRPr="00ED1C6C">
              <w:rPr>
                <w:rFonts w:asciiTheme="minorHAnsi" w:hAnsiTheme="minorHAnsi"/>
                <w:sz w:val="20"/>
                <w:szCs w:val="20"/>
              </w:rPr>
              <w:t xml:space="preserve"> and Honours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 xml:space="preserve"> paper presentations</w:t>
            </w:r>
          </w:p>
          <w:p w14:paraId="2E079B2E" w14:textId="4C6FC298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Venues:</w:t>
            </w:r>
          </w:p>
          <w:p w14:paraId="043647C1" w14:textId="3EF22E20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Libandla</w:t>
            </w:r>
            <w:proofErr w:type="spellEnd"/>
          </w:p>
          <w:p w14:paraId="5154F288" w14:textId="77777777" w:rsidR="004071D2" w:rsidRPr="00ED1C6C" w:rsidRDefault="004071D2" w:rsidP="00351352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Sundowner boardroom</w:t>
            </w:r>
          </w:p>
          <w:p w14:paraId="42E919B5" w14:textId="77777777" w:rsidR="004071D2" w:rsidRPr="00ED1C6C" w:rsidRDefault="004071D2" w:rsidP="00351352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Sundowner deck </w:t>
            </w:r>
          </w:p>
          <w:p w14:paraId="681C9213" w14:textId="05886B74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single" w:sz="18" w:space="0" w:color="auto"/>
            </w:tcBorders>
          </w:tcPr>
          <w:p w14:paraId="2B1CC7D5" w14:textId="357CACB3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13.45 – 17.00</w:t>
            </w:r>
          </w:p>
        </w:tc>
        <w:tc>
          <w:tcPr>
            <w:tcW w:w="812" w:type="pct"/>
            <w:gridSpan w:val="2"/>
            <w:tcBorders>
              <w:top w:val="single" w:sz="18" w:space="0" w:color="auto"/>
              <w:left w:val="thinThickSmallGap" w:sz="24" w:space="0" w:color="auto"/>
            </w:tcBorders>
          </w:tcPr>
          <w:p w14:paraId="4802864A" w14:textId="17B4E987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953" w:type="pct"/>
            <w:tcBorders>
              <w:top w:val="single" w:sz="18" w:space="0" w:color="auto"/>
              <w:right w:val="single" w:sz="18" w:space="0" w:color="auto"/>
            </w:tcBorders>
          </w:tcPr>
          <w:p w14:paraId="0589E70E" w14:textId="0E1147F7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Workshop 3</w:t>
            </w:r>
          </w:p>
          <w:p w14:paraId="33093928" w14:textId="77777777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Academic writing </w:t>
            </w:r>
          </w:p>
          <w:p w14:paraId="7B833621" w14:textId="77777777" w:rsidR="00DB62D8" w:rsidRPr="00ED1C6C" w:rsidRDefault="00DB62D8" w:rsidP="00DB62D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Gustav Butler</w:t>
            </w:r>
          </w:p>
          <w:p w14:paraId="6E21231E" w14:textId="77777777" w:rsidR="004071D2" w:rsidRDefault="00DB62D8" w:rsidP="00DB62D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Mrs Anneke Butler</w:t>
            </w:r>
          </w:p>
          <w:p w14:paraId="43D4E70F" w14:textId="7DE093D2" w:rsidR="004F19AC" w:rsidRPr="00ED1C6C" w:rsidRDefault="004F19AC" w:rsidP="00DB62D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(NWU)</w:t>
            </w:r>
          </w:p>
        </w:tc>
        <w:tc>
          <w:tcPr>
            <w:tcW w:w="701" w:type="pct"/>
            <w:tcBorders>
              <w:top w:val="single" w:sz="18" w:space="0" w:color="auto"/>
              <w:left w:val="single" w:sz="18" w:space="0" w:color="auto"/>
            </w:tcBorders>
          </w:tcPr>
          <w:p w14:paraId="38EA5EE9" w14:textId="54BFEBC8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Indaba</w:t>
            </w:r>
          </w:p>
        </w:tc>
        <w:tc>
          <w:tcPr>
            <w:tcW w:w="1293" w:type="pct"/>
            <w:tcBorders>
              <w:top w:val="single" w:sz="18" w:space="0" w:color="auto"/>
            </w:tcBorders>
          </w:tcPr>
          <w:p w14:paraId="45E6530B" w14:textId="0D98C5D6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Workshop 4</w:t>
            </w:r>
          </w:p>
          <w:p w14:paraId="0B581F38" w14:textId="77777777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PhD article model and how to get your article published </w:t>
            </w:r>
          </w:p>
          <w:p w14:paraId="29F44BBE" w14:textId="234B5FFC" w:rsidR="004071D2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Ian Rothmann</w:t>
            </w:r>
          </w:p>
          <w:p w14:paraId="64E02046" w14:textId="11A79907" w:rsidR="004F19AC" w:rsidRPr="00ED1C6C" w:rsidRDefault="004F19AC" w:rsidP="008955B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(NWU)</w:t>
            </w:r>
          </w:p>
          <w:p w14:paraId="432C08BD" w14:textId="77777777" w:rsidR="004071D2" w:rsidRPr="00ED1C6C" w:rsidRDefault="004071D2" w:rsidP="008955B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770F9BC7" w14:textId="03303379" w:rsidR="004071D2" w:rsidRPr="00ED1C6C" w:rsidRDefault="004071D2" w:rsidP="008955B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F985A13" w14:textId="77777777" w:rsidR="0066531B" w:rsidRDefault="0066531B"/>
    <w:p w14:paraId="632E80A2" w14:textId="77777777" w:rsidR="0066531B" w:rsidRDefault="0066531B"/>
    <w:p w14:paraId="31D8F045" w14:textId="77777777" w:rsidR="0066531B" w:rsidRDefault="0066531B"/>
    <w:p w14:paraId="404ED54F" w14:textId="77777777" w:rsidR="0066531B" w:rsidRDefault="0066531B"/>
    <w:p w14:paraId="3637F125" w14:textId="77777777" w:rsidR="0066531B" w:rsidRDefault="0066531B"/>
    <w:p w14:paraId="5A9D5A51" w14:textId="77777777" w:rsidR="0066531B" w:rsidRDefault="0066531B"/>
    <w:p w14:paraId="222C190E" w14:textId="77777777" w:rsidR="0066531B" w:rsidRDefault="0066531B"/>
    <w:p w14:paraId="2E886456" w14:textId="77777777" w:rsidR="0066531B" w:rsidRDefault="0066531B"/>
    <w:p w14:paraId="19AD6379" w14:textId="77777777" w:rsidR="0066531B" w:rsidRDefault="0066531B"/>
    <w:p w14:paraId="10737826" w14:textId="77777777" w:rsidR="0066531B" w:rsidRDefault="0066531B"/>
    <w:p w14:paraId="5C9E34FE" w14:textId="77777777" w:rsidR="0066531B" w:rsidRDefault="0066531B"/>
    <w:p w14:paraId="5E4B44A9" w14:textId="77777777" w:rsidR="0066531B" w:rsidRDefault="0066531B"/>
    <w:p w14:paraId="798CA55A" w14:textId="77777777" w:rsidR="0066531B" w:rsidRDefault="0066531B"/>
    <w:p w14:paraId="42EABCED" w14:textId="77777777" w:rsidR="0066531B" w:rsidRDefault="0066531B"/>
    <w:tbl>
      <w:tblPr>
        <w:tblStyle w:val="TableGrid2"/>
        <w:tblW w:w="5000" w:type="pct"/>
        <w:tblLook w:val="04A0" w:firstRow="1" w:lastRow="0" w:firstColumn="1" w:lastColumn="0" w:noHBand="0" w:noVBand="1"/>
      </w:tblPr>
      <w:tblGrid>
        <w:gridCol w:w="26"/>
        <w:gridCol w:w="1078"/>
        <w:gridCol w:w="770"/>
        <w:gridCol w:w="1649"/>
        <w:gridCol w:w="2976"/>
        <w:gridCol w:w="7406"/>
      </w:tblGrid>
      <w:tr w:rsidR="00B0634E" w:rsidRPr="00ED1C6C" w14:paraId="046093F6" w14:textId="77777777" w:rsidTr="001044CF">
        <w:trPr>
          <w:gridBefore w:val="1"/>
          <w:wBefore w:w="9" w:type="pct"/>
        </w:trPr>
        <w:tc>
          <w:tcPr>
            <w:tcW w:w="4991" w:type="pct"/>
            <w:gridSpan w:val="5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24A87C" w14:textId="71991A82" w:rsidR="00B0634E" w:rsidRPr="00ED1C6C" w:rsidRDefault="00B0634E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lastRenderedPageBreak/>
              <w:t xml:space="preserve">Tuesday </w:t>
            </w:r>
            <w:r w:rsidR="00F71B5E" w:rsidRPr="00ED1C6C">
              <w:rPr>
                <w:rFonts w:asciiTheme="minorHAnsi" w:hAnsiTheme="minorHAnsi"/>
                <w:b/>
                <w:bCs/>
              </w:rPr>
              <w:t>29</w:t>
            </w:r>
            <w:r w:rsidRPr="00ED1C6C">
              <w:rPr>
                <w:rFonts w:asciiTheme="minorHAnsi" w:hAnsiTheme="minorHAnsi"/>
                <w:b/>
                <w:bCs/>
              </w:rPr>
              <w:t xml:space="preserve"> September</w:t>
            </w:r>
          </w:p>
        </w:tc>
      </w:tr>
      <w:tr w:rsidR="00B0634E" w:rsidRPr="00ED1C6C" w14:paraId="69B374B4" w14:textId="77777777" w:rsidTr="001044CF">
        <w:trPr>
          <w:trHeight w:val="170"/>
        </w:trPr>
        <w:tc>
          <w:tcPr>
            <w:tcW w:w="5000" w:type="pct"/>
            <w:gridSpan w:val="6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81901F6" w14:textId="5F6B4CEE" w:rsidR="00B0634E" w:rsidRPr="00ED1C6C" w:rsidRDefault="00B0634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Registration 7:45-8:</w:t>
            </w:r>
            <w:r w:rsidR="00BA39D7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45</w:t>
            </w:r>
          </w:p>
          <w:p w14:paraId="426CF9AF" w14:textId="77777777" w:rsidR="00B0634E" w:rsidRPr="00ED1C6C" w:rsidRDefault="00B0634E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Hall foyer</w:t>
            </w:r>
          </w:p>
        </w:tc>
      </w:tr>
      <w:tr w:rsidR="00B0634E" w:rsidRPr="00ED1C6C" w14:paraId="30387BDE" w14:textId="77777777" w:rsidTr="001044CF">
        <w:tc>
          <w:tcPr>
            <w:tcW w:w="39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4911E32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7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E4020DA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9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D395058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  <w:p w14:paraId="0ACC1145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373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1BF3A9D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Presenter </w:t>
            </w:r>
          </w:p>
        </w:tc>
      </w:tr>
      <w:tr w:rsidR="00B0634E" w:rsidRPr="00ED1C6C" w14:paraId="5D9CA373" w14:textId="77777777" w:rsidTr="001044CF">
        <w:tc>
          <w:tcPr>
            <w:tcW w:w="39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4BD88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Welcome and reflection</w:t>
            </w:r>
          </w:p>
        </w:tc>
        <w:tc>
          <w:tcPr>
            <w:tcW w:w="27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17C1A1" w14:textId="30F58800" w:rsidR="00B0634E" w:rsidRPr="00ED1C6C" w:rsidRDefault="00B0634E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8.</w:t>
            </w:r>
            <w:r w:rsidR="00BA39D7" w:rsidRPr="00ED1C6C">
              <w:rPr>
                <w:rFonts w:asciiTheme="minorHAnsi" w:hAnsiTheme="minorHAnsi"/>
                <w:sz w:val="20"/>
                <w:szCs w:val="20"/>
              </w:rPr>
              <w:t>45</w:t>
            </w:r>
            <w:proofErr w:type="gramStart"/>
            <w:r w:rsidRPr="00ED1C6C">
              <w:rPr>
                <w:rFonts w:asciiTheme="minorHAnsi" w:hAnsiTheme="minorHAnsi"/>
                <w:sz w:val="20"/>
                <w:szCs w:val="20"/>
              </w:rPr>
              <w:t>-  9.00</w:t>
            </w:r>
            <w:proofErr w:type="gramEnd"/>
            <w:r w:rsidRPr="00ED1C6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59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B6C1250" w14:textId="77777777" w:rsidR="00B0634E" w:rsidRPr="00ED1C6C" w:rsidRDefault="00B0634E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3733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0742DC" w14:textId="2AEC8669" w:rsidR="00B0634E" w:rsidRPr="00ED1C6C" w:rsidRDefault="00B0634E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Mirna Nel (Deputy Dean for Resea</w:t>
            </w:r>
            <w:r w:rsidR="00DB62D8" w:rsidRPr="00ED1C6C">
              <w:rPr>
                <w:rFonts w:asciiTheme="minorHAnsi" w:hAnsiTheme="minorHAnsi"/>
                <w:sz w:val="20"/>
                <w:szCs w:val="20"/>
              </w:rPr>
              <w:t>r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 xml:space="preserve">ch and Innovation, Faculty of Humanities, North-West University) </w:t>
            </w:r>
          </w:p>
        </w:tc>
      </w:tr>
      <w:tr w:rsidR="00B0634E" w:rsidRPr="00ED1C6C" w14:paraId="4C648B31" w14:textId="77777777" w:rsidTr="001044CF">
        <w:trPr>
          <w:trHeight w:val="222"/>
        </w:trPr>
        <w:tc>
          <w:tcPr>
            <w:tcW w:w="397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374F16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Keynote</w:t>
            </w:r>
          </w:p>
        </w:tc>
        <w:tc>
          <w:tcPr>
            <w:tcW w:w="27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E1F6CE" w14:textId="77777777" w:rsidR="00B0634E" w:rsidRPr="00ED1C6C" w:rsidRDefault="00B0634E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9:00- 10:00</w:t>
            </w:r>
          </w:p>
        </w:tc>
        <w:tc>
          <w:tcPr>
            <w:tcW w:w="593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0C60152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10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72D8160" w14:textId="59922FC2" w:rsidR="00B0634E" w:rsidRPr="00ED1C6C" w:rsidRDefault="00F2067E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Keynote speaker</w:t>
            </w:r>
          </w:p>
        </w:tc>
        <w:tc>
          <w:tcPr>
            <w:tcW w:w="2663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7C930DF" w14:textId="327D4040" w:rsidR="00B0634E" w:rsidRPr="00ED1C6C" w:rsidRDefault="00796D0F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Dr Doris Viljoen</w:t>
            </w:r>
            <w:r w:rsidR="00C61D17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(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University of Stellenbosch</w:t>
            </w:r>
            <w:r w:rsidR="00C61D17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)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0634E" w:rsidRPr="00ED1C6C" w14:paraId="50CA7BA8" w14:textId="77777777" w:rsidTr="001044CF">
        <w:trPr>
          <w:trHeight w:val="222"/>
        </w:trPr>
        <w:tc>
          <w:tcPr>
            <w:tcW w:w="397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3CA8C6" w14:textId="77777777" w:rsidR="00B0634E" w:rsidRPr="00ED1C6C" w:rsidRDefault="00B0634E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2382D4" w14:textId="77777777" w:rsidR="00B0634E" w:rsidRPr="00ED1C6C" w:rsidRDefault="00B0634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F5EE31F" w14:textId="77777777" w:rsidR="00B0634E" w:rsidRPr="00ED1C6C" w:rsidRDefault="00B0634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7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63BE984" w14:textId="41365337" w:rsidR="00B0634E" w:rsidRPr="00ED1C6C" w:rsidRDefault="00A821C1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Five vignettes from the future </w:t>
            </w:r>
          </w:p>
        </w:tc>
        <w:tc>
          <w:tcPr>
            <w:tcW w:w="2663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37A2AD9" w14:textId="77777777" w:rsidR="00B0634E" w:rsidRPr="00ED1C6C" w:rsidRDefault="00B0634E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47A2B" w:rsidRPr="00ED1C6C" w14:paraId="25F660C2" w14:textId="77777777" w:rsidTr="001044CF">
        <w:tc>
          <w:tcPr>
            <w:tcW w:w="39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02F6B80C" w14:textId="77777777" w:rsidR="00847A2B" w:rsidRPr="00ED1C6C" w:rsidRDefault="00847A2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Tea break </w:t>
            </w:r>
          </w:p>
        </w:tc>
        <w:tc>
          <w:tcPr>
            <w:tcW w:w="4603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5D872DD6" w14:textId="2473A473" w:rsidR="00847A2B" w:rsidRPr="00ED1C6C" w:rsidRDefault="00847A2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10:00</w:t>
            </w:r>
            <w:proofErr w:type="gramStart"/>
            <w:r w:rsidRPr="00ED1C6C">
              <w:rPr>
                <w:rFonts w:asciiTheme="minorHAnsi" w:hAnsiTheme="minorHAnsi"/>
                <w:sz w:val="20"/>
                <w:szCs w:val="20"/>
              </w:rPr>
              <w:t>-  10:30</w:t>
            </w:r>
            <w:proofErr w:type="gramEnd"/>
          </w:p>
        </w:tc>
      </w:tr>
    </w:tbl>
    <w:p w14:paraId="18440618" w14:textId="77777777" w:rsidR="00B0634E" w:rsidRPr="00ED1C6C" w:rsidRDefault="00B0634E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38"/>
        <w:gridCol w:w="913"/>
        <w:gridCol w:w="932"/>
        <w:gridCol w:w="1864"/>
        <w:gridCol w:w="2579"/>
        <w:gridCol w:w="1491"/>
        <w:gridCol w:w="2204"/>
        <w:gridCol w:w="1553"/>
        <w:gridCol w:w="1338"/>
      </w:tblGrid>
      <w:tr w:rsidR="0044145F" w:rsidRPr="00ED1C6C" w14:paraId="6FE009C5" w14:textId="77777777" w:rsidTr="00D4606E">
        <w:tc>
          <w:tcPr>
            <w:tcW w:w="1036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6DEE02F" w14:textId="77914592" w:rsidR="0044145F" w:rsidRPr="00ED1C6C" w:rsidRDefault="0044145F" w:rsidP="00721C98">
            <w:pPr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t xml:space="preserve">Undergraduate and Honours Conference </w:t>
            </w:r>
          </w:p>
        </w:tc>
        <w:tc>
          <w:tcPr>
            <w:tcW w:w="3964" w:type="pct"/>
            <w:gridSpan w:val="6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568C87C" w14:textId="7D88C37C" w:rsidR="0044145F" w:rsidRPr="00ED1C6C" w:rsidRDefault="0044145F" w:rsidP="00721C98">
            <w:pPr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t>Spring School Workshops</w:t>
            </w:r>
          </w:p>
        </w:tc>
      </w:tr>
      <w:tr w:rsidR="0044145F" w:rsidRPr="00ED1C6C" w14:paraId="111D74B3" w14:textId="77777777" w:rsidTr="00D4606E">
        <w:tc>
          <w:tcPr>
            <w:tcW w:w="70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778C838" w14:textId="77777777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3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FA5E61B" w14:textId="77777777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Time </w:t>
            </w:r>
          </w:p>
        </w:tc>
        <w:tc>
          <w:tcPr>
            <w:tcW w:w="670" w:type="pct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908E7A1" w14:textId="6722CACD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92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9884F9D" w14:textId="35AAEB12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0389275" w14:textId="5372176C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792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04E356" w14:textId="44984269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EE1F81C" w14:textId="62B248A7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481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DF813D3" w14:textId="77777777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44145F" w:rsidRPr="00ED1C6C" w14:paraId="4BCA312A" w14:textId="77777777" w:rsidTr="00D4606E">
        <w:tc>
          <w:tcPr>
            <w:tcW w:w="701" w:type="pct"/>
            <w:gridSpan w:val="2"/>
            <w:tcBorders>
              <w:top w:val="single" w:sz="18" w:space="0" w:color="auto"/>
            </w:tcBorders>
          </w:tcPr>
          <w:p w14:paraId="2970F8A9" w14:textId="77777777" w:rsidR="0044145F" w:rsidRPr="00ED1C6C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Undergraduate paper presentations </w:t>
            </w:r>
          </w:p>
          <w:p w14:paraId="6E003126" w14:textId="77777777" w:rsidR="0044145F" w:rsidRPr="00ED1C6C" w:rsidRDefault="0044145F" w:rsidP="00351352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Venues:</w:t>
            </w:r>
          </w:p>
          <w:p w14:paraId="186A8321" w14:textId="77777777" w:rsidR="0044145F" w:rsidRPr="00ED1C6C" w:rsidRDefault="0044145F" w:rsidP="00351352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Libandla</w:t>
            </w:r>
            <w:proofErr w:type="spellEnd"/>
          </w:p>
          <w:p w14:paraId="49355A6F" w14:textId="77777777" w:rsidR="0044145F" w:rsidRPr="00ED1C6C" w:rsidRDefault="0044145F" w:rsidP="00351352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Sundowner boardroom</w:t>
            </w:r>
          </w:p>
          <w:p w14:paraId="1EDB3F2D" w14:textId="77777777" w:rsidR="0044145F" w:rsidRPr="00ED1C6C" w:rsidRDefault="0044145F" w:rsidP="00351352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Sundowner deck </w:t>
            </w:r>
          </w:p>
          <w:p w14:paraId="3212B1D9" w14:textId="77777777" w:rsidR="0044145F" w:rsidRPr="00ED1C6C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18" w:space="0" w:color="auto"/>
            </w:tcBorders>
          </w:tcPr>
          <w:p w14:paraId="123D9BDD" w14:textId="77777777" w:rsidR="0044145F" w:rsidRPr="00ED1C6C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10.30 – 13.00</w:t>
            </w:r>
          </w:p>
        </w:tc>
        <w:tc>
          <w:tcPr>
            <w:tcW w:w="670" w:type="pct"/>
            <w:tcBorders>
              <w:top w:val="single" w:sz="18" w:space="0" w:color="auto"/>
              <w:left w:val="thinThickSmallGap" w:sz="24" w:space="0" w:color="auto"/>
            </w:tcBorders>
          </w:tcPr>
          <w:p w14:paraId="6C3A4A80" w14:textId="5E5B7167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927" w:type="pct"/>
            <w:tcBorders>
              <w:top w:val="single" w:sz="18" w:space="0" w:color="auto"/>
              <w:right w:val="single" w:sz="18" w:space="0" w:color="auto"/>
            </w:tcBorders>
          </w:tcPr>
          <w:p w14:paraId="789C7659" w14:textId="65AB0060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Workshop 5</w:t>
            </w:r>
          </w:p>
          <w:p w14:paraId="3C25A5D8" w14:textId="77777777" w:rsidR="0044145F" w:rsidRPr="00ED1C6C" w:rsidRDefault="0044145F" w:rsidP="00721C9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D1C6C">
              <w:rPr>
                <w:rFonts w:asciiTheme="minorHAnsi" w:hAnsiTheme="minorHAnsi" w:cs="Arial"/>
                <w:sz w:val="20"/>
                <w:szCs w:val="20"/>
              </w:rPr>
              <w:t>Researching sensitive topics: Ethics, care, and reflexivity in marginalised contexts</w:t>
            </w:r>
          </w:p>
          <w:p w14:paraId="38E4B4D1" w14:textId="77777777" w:rsidR="0044145F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Prof Yanga </w:t>
            </w: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Zembe</w:t>
            </w:r>
            <w:proofErr w:type="spellEnd"/>
          </w:p>
          <w:p w14:paraId="650DCFBD" w14:textId="0D378934" w:rsidR="004F19AC" w:rsidRPr="00ED1C6C" w:rsidRDefault="004F19AC" w:rsidP="00721C9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(UKZN)</w:t>
            </w:r>
          </w:p>
        </w:tc>
        <w:tc>
          <w:tcPr>
            <w:tcW w:w="536" w:type="pct"/>
            <w:tcBorders>
              <w:top w:val="single" w:sz="18" w:space="0" w:color="auto"/>
              <w:left w:val="single" w:sz="18" w:space="0" w:color="auto"/>
            </w:tcBorders>
          </w:tcPr>
          <w:p w14:paraId="74A24C1F" w14:textId="5AF96186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Indaba</w:t>
            </w:r>
          </w:p>
        </w:tc>
        <w:tc>
          <w:tcPr>
            <w:tcW w:w="792" w:type="pct"/>
            <w:tcBorders>
              <w:top w:val="single" w:sz="18" w:space="0" w:color="auto"/>
              <w:right w:val="single" w:sz="18" w:space="0" w:color="auto"/>
            </w:tcBorders>
          </w:tcPr>
          <w:p w14:paraId="65499D2F" w14:textId="355763F4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Workshop 6</w:t>
            </w:r>
          </w:p>
          <w:p w14:paraId="57E03FD8" w14:textId="77777777" w:rsidR="0044145F" w:rsidRPr="00ED1C6C" w:rsidRDefault="0044145F" w:rsidP="00721C98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ED1C6C">
              <w:rPr>
                <w:rFonts w:asciiTheme="minorHAnsi" w:hAnsiTheme="minorHAnsi" w:cs="Arial"/>
                <w:sz w:val="20"/>
                <w:szCs w:val="20"/>
              </w:rPr>
              <w:t>Organising and preserving your research: A hands-on introduction to metadata and digital archives and repositories</w:t>
            </w:r>
          </w:p>
          <w:p w14:paraId="74B09C16" w14:textId="60FD21C9" w:rsidR="0044145F" w:rsidRPr="00ED1C6C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 w:cs="Arial"/>
                <w:sz w:val="20"/>
                <w:szCs w:val="20"/>
              </w:rPr>
              <w:t>Prof Bryan Carter</w:t>
            </w:r>
            <w:r w:rsidR="004F19AC">
              <w:rPr>
                <w:rFonts w:asciiTheme="minorHAnsi" w:hAnsiTheme="minorHAnsi" w:cs="Arial"/>
                <w:sz w:val="20"/>
                <w:szCs w:val="20"/>
              </w:rPr>
              <w:t xml:space="preserve"> (University of Arizona, USA)</w:t>
            </w:r>
          </w:p>
        </w:tc>
        <w:tc>
          <w:tcPr>
            <w:tcW w:w="558" w:type="pct"/>
            <w:tcBorders>
              <w:top w:val="single" w:sz="18" w:space="0" w:color="auto"/>
              <w:left w:val="single" w:sz="18" w:space="0" w:color="auto"/>
            </w:tcBorders>
          </w:tcPr>
          <w:p w14:paraId="701628EA" w14:textId="77777777" w:rsidR="0044145F" w:rsidRPr="00ED1C6C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Optentia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 xml:space="preserve"> seminar room</w:t>
            </w:r>
          </w:p>
          <w:p w14:paraId="554AD450" w14:textId="77777777" w:rsidR="0044145F" w:rsidRPr="00ED1C6C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Vanderbijlpark campus</w:t>
            </w:r>
          </w:p>
          <w:p w14:paraId="0E3DB06D" w14:textId="73977D6E" w:rsidR="0044145F" w:rsidRPr="00ED1C6C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Transport will be arranged </w:t>
            </w:r>
          </w:p>
        </w:tc>
        <w:tc>
          <w:tcPr>
            <w:tcW w:w="481" w:type="pct"/>
            <w:tcBorders>
              <w:top w:val="single" w:sz="18" w:space="0" w:color="auto"/>
              <w:right w:val="single" w:sz="18" w:space="0" w:color="auto"/>
            </w:tcBorders>
          </w:tcPr>
          <w:p w14:paraId="46591682" w14:textId="77777777" w:rsidR="0044145F" w:rsidRPr="00ED1C6C" w:rsidRDefault="0044145F" w:rsidP="00721C9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Workshop 7</w:t>
            </w:r>
          </w:p>
          <w:p w14:paraId="4D4E0D09" w14:textId="77777777" w:rsidR="0044145F" w:rsidRPr="00ED1C6C" w:rsidRDefault="0044145F" w:rsidP="00721C9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Statistics </w:t>
            </w:r>
          </w:p>
          <w:p w14:paraId="6FA5EEE1" w14:textId="5FF479B6" w:rsidR="00CF21CD" w:rsidRPr="00ED1C6C" w:rsidRDefault="00CF21CD" w:rsidP="00721C98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Ian Rothmann</w:t>
            </w:r>
            <w:r w:rsidR="004F19AC">
              <w:rPr>
                <w:rFonts w:asciiTheme="minorHAnsi" w:hAnsiTheme="minorHAnsi"/>
                <w:sz w:val="20"/>
                <w:szCs w:val="20"/>
              </w:rPr>
              <w:t xml:space="preserve"> (NWU)</w:t>
            </w:r>
          </w:p>
        </w:tc>
      </w:tr>
      <w:tr w:rsidR="00847A2B" w:rsidRPr="00ED1C6C" w14:paraId="5F05AD2A" w14:textId="4F053807" w:rsidTr="00D4606E">
        <w:tc>
          <w:tcPr>
            <w:tcW w:w="373" w:type="pct"/>
            <w:shd w:val="clear" w:color="auto" w:fill="8DD873" w:themeFill="accent6" w:themeFillTint="99"/>
          </w:tcPr>
          <w:p w14:paraId="26CCE2D0" w14:textId="77777777" w:rsidR="00847A2B" w:rsidRPr="00ED1C6C" w:rsidRDefault="00847A2B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Lunch </w:t>
            </w:r>
          </w:p>
        </w:tc>
        <w:tc>
          <w:tcPr>
            <w:tcW w:w="4627" w:type="pct"/>
            <w:gridSpan w:val="8"/>
            <w:shd w:val="clear" w:color="auto" w:fill="8DD873" w:themeFill="accent6" w:themeFillTint="99"/>
          </w:tcPr>
          <w:p w14:paraId="2D977D72" w14:textId="246DAAED" w:rsidR="00847A2B" w:rsidRPr="00CD3186" w:rsidRDefault="00847A2B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CD3186">
              <w:rPr>
                <w:rFonts w:asciiTheme="minorHAnsi" w:hAnsiTheme="minorHAnsi"/>
                <w:sz w:val="20"/>
                <w:szCs w:val="20"/>
              </w:rPr>
              <w:t>13.00 – 13.45</w:t>
            </w:r>
          </w:p>
        </w:tc>
      </w:tr>
    </w:tbl>
    <w:p w14:paraId="4EC309FC" w14:textId="77777777" w:rsidR="00D4606E" w:rsidRPr="00ED1C6C" w:rsidRDefault="00D4606E">
      <w:pPr>
        <w:rPr>
          <w:rFonts w:asciiTheme="minorHAnsi" w:hAnsiTheme="minorHAnsi"/>
        </w:rPr>
      </w:pPr>
    </w:p>
    <w:p w14:paraId="428BA1D3" w14:textId="77777777" w:rsidR="00733868" w:rsidRPr="00ED1C6C" w:rsidRDefault="00733868">
      <w:pPr>
        <w:rPr>
          <w:rFonts w:asciiTheme="minorHAnsi" w:hAnsiTheme="minorHAnsi"/>
        </w:rPr>
      </w:pPr>
    </w:p>
    <w:p w14:paraId="0ACBFAF9" w14:textId="77777777" w:rsidR="00733868" w:rsidRPr="00ED1C6C" w:rsidRDefault="00733868">
      <w:pPr>
        <w:rPr>
          <w:rFonts w:asciiTheme="minorHAnsi" w:hAnsiTheme="minorHAnsi"/>
        </w:rPr>
      </w:pPr>
    </w:p>
    <w:p w14:paraId="7F8745FF" w14:textId="77777777" w:rsidR="00733868" w:rsidRPr="00ED1C6C" w:rsidRDefault="00733868">
      <w:pPr>
        <w:rPr>
          <w:rFonts w:asciiTheme="minorHAnsi" w:hAnsiTheme="minorHAnsi"/>
        </w:rPr>
      </w:pPr>
    </w:p>
    <w:p w14:paraId="10735A8C" w14:textId="77777777" w:rsidR="00733868" w:rsidRPr="00ED1C6C" w:rsidRDefault="00733868">
      <w:pPr>
        <w:rPr>
          <w:rFonts w:asciiTheme="minorHAnsi" w:hAnsiTheme="minorHAnsi"/>
        </w:rPr>
      </w:pPr>
    </w:p>
    <w:p w14:paraId="2F953BC5" w14:textId="77777777" w:rsidR="00733868" w:rsidRPr="00ED1C6C" w:rsidRDefault="00733868">
      <w:pPr>
        <w:rPr>
          <w:rFonts w:asciiTheme="minorHAnsi" w:hAnsiTheme="minorHAnsi"/>
        </w:rPr>
      </w:pPr>
    </w:p>
    <w:tbl>
      <w:tblPr>
        <w:tblStyle w:val="TableGrid"/>
        <w:tblW w:w="4994" w:type="pct"/>
        <w:tblInd w:w="18" w:type="dxa"/>
        <w:tblLook w:val="04A0" w:firstRow="1" w:lastRow="0" w:firstColumn="1" w:lastColumn="0" w:noHBand="0" w:noVBand="1"/>
      </w:tblPr>
      <w:tblGrid>
        <w:gridCol w:w="701"/>
        <w:gridCol w:w="970"/>
        <w:gridCol w:w="1666"/>
        <w:gridCol w:w="816"/>
        <w:gridCol w:w="1151"/>
        <w:gridCol w:w="963"/>
        <w:gridCol w:w="1490"/>
        <w:gridCol w:w="1201"/>
        <w:gridCol w:w="1245"/>
        <w:gridCol w:w="1201"/>
        <w:gridCol w:w="1151"/>
        <w:gridCol w:w="1047"/>
        <w:gridCol w:w="1151"/>
      </w:tblGrid>
      <w:tr w:rsidR="00D4606E" w:rsidRPr="00ED1C6C" w14:paraId="6F9EFADA" w14:textId="77777777" w:rsidTr="0066531B">
        <w:tc>
          <w:tcPr>
            <w:tcW w:w="5000" w:type="pct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08A2AF7" w14:textId="1291C896" w:rsidR="00D4606E" w:rsidRPr="00ED1C6C" w:rsidRDefault="00D4606E" w:rsidP="0066476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D1C6C">
              <w:rPr>
                <w:rFonts w:asciiTheme="minorHAnsi" w:hAnsiTheme="minorHAnsi"/>
                <w:b/>
                <w:bCs/>
              </w:rPr>
              <w:lastRenderedPageBreak/>
              <w:t>Spring School Workshops</w:t>
            </w:r>
          </w:p>
        </w:tc>
      </w:tr>
      <w:tr w:rsidR="00D4606E" w:rsidRPr="00DA032B" w14:paraId="0E7607B0" w14:textId="27B45183" w:rsidTr="001F657D">
        <w:tc>
          <w:tcPr>
            <w:tcW w:w="36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D353F6B" w14:textId="49784142" w:rsidR="00D4606E" w:rsidRPr="00DA032B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DA032B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ECEC6AF" w14:textId="4C6FD1D0" w:rsidR="00D4606E" w:rsidRPr="00DA032B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A032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Venue </w:t>
            </w:r>
          </w:p>
        </w:tc>
        <w:tc>
          <w:tcPr>
            <w:tcW w:w="546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DA9071C" w14:textId="77777777" w:rsidR="00D4606E" w:rsidRPr="00DA032B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882876D" w14:textId="19EEBEAA" w:rsidR="00D4606E" w:rsidRPr="00DA032B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A032B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37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923AAA" w14:textId="77777777" w:rsidR="00D4606E" w:rsidRPr="00DA032B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EE14BF9" w14:textId="36E3DAAF" w:rsidR="00D4606E" w:rsidRPr="00DA032B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A032B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48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42C5C7C" w14:textId="77777777" w:rsidR="00D4606E" w:rsidRPr="00DA032B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91B9A3E" w14:textId="0037C521" w:rsidR="00D4606E" w:rsidRPr="00DA032B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A032B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41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F9176A" w14:textId="77777777" w:rsidR="00D4606E" w:rsidRPr="00DA032B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903FDA5" w14:textId="6B8546F2" w:rsidR="00D4606E" w:rsidRPr="00DA032B" w:rsidRDefault="00D4606E" w:rsidP="0066476B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  <w:r w:rsidRPr="00DA032B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37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9268F5D" w14:textId="77777777" w:rsidR="00D4606E" w:rsidRPr="00DA032B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BA7D2ED" w14:textId="5BDBC600" w:rsidR="00D4606E" w:rsidRPr="00DA032B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A032B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37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539AC1" w14:textId="38FAA822" w:rsidR="00D4606E" w:rsidRPr="00DA032B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4606E" w:rsidRPr="001F657D" w14:paraId="510BA8BB" w14:textId="22648A9F" w:rsidTr="0066531B">
        <w:tc>
          <w:tcPr>
            <w:tcW w:w="369" w:type="pct"/>
            <w:tcBorders>
              <w:top w:val="single" w:sz="18" w:space="0" w:color="auto"/>
              <w:right w:val="single" w:sz="18" w:space="0" w:color="auto"/>
            </w:tcBorders>
          </w:tcPr>
          <w:p w14:paraId="7B4D1C61" w14:textId="77777777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13.45 – 17.00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</w:tcBorders>
          </w:tcPr>
          <w:p w14:paraId="5846BDC2" w14:textId="6FC72AF8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F657D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1F657D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546" w:type="pct"/>
            <w:tcBorders>
              <w:top w:val="single" w:sz="18" w:space="0" w:color="auto"/>
              <w:right w:val="single" w:sz="18" w:space="0" w:color="auto"/>
            </w:tcBorders>
          </w:tcPr>
          <w:p w14:paraId="0CCDA8B2" w14:textId="6648F394" w:rsidR="00D4606E" w:rsidRPr="001F657D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F657D">
              <w:rPr>
                <w:rFonts w:asciiTheme="minorHAnsi" w:hAnsiTheme="minorHAnsi"/>
                <w:b/>
                <w:bCs/>
                <w:sz w:val="20"/>
                <w:szCs w:val="20"/>
              </w:rPr>
              <w:t>Workshop 8</w:t>
            </w:r>
          </w:p>
          <w:p w14:paraId="53DCE2CF" w14:textId="77777777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Holding Memory in 3D</w:t>
            </w:r>
          </w:p>
          <w:p w14:paraId="5BF5F332" w14:textId="77777777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Photogrammetry and Decolonial Heritage Storytelling</w:t>
            </w:r>
          </w:p>
          <w:p w14:paraId="406EF040" w14:textId="18FE7DC6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Prof Bryan Carter</w:t>
            </w:r>
          </w:p>
          <w:p w14:paraId="41C1ABBA" w14:textId="08E04A18" w:rsidR="00D4606E" w:rsidRPr="001F657D" w:rsidRDefault="004F19AC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 w:cs="Arial"/>
                <w:sz w:val="20"/>
                <w:szCs w:val="20"/>
              </w:rPr>
              <w:t>(University of Arizona, USA)</w:t>
            </w:r>
          </w:p>
        </w:tc>
        <w:tc>
          <w:tcPr>
            <w:tcW w:w="271" w:type="pct"/>
            <w:tcBorders>
              <w:top w:val="single" w:sz="18" w:space="0" w:color="auto"/>
              <w:left w:val="single" w:sz="18" w:space="0" w:color="auto"/>
            </w:tcBorders>
          </w:tcPr>
          <w:p w14:paraId="3E2A1934" w14:textId="77777777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eastAsia="Times New Roman" w:hAnsiTheme="minorHAnsi" w:cs="Calibri"/>
                <w:sz w:val="20"/>
                <w:szCs w:val="20"/>
              </w:rPr>
              <w:t>Indaba</w:t>
            </w:r>
          </w:p>
        </w:tc>
        <w:tc>
          <w:tcPr>
            <w:tcW w:w="379" w:type="pct"/>
            <w:tcBorders>
              <w:top w:val="single" w:sz="18" w:space="0" w:color="auto"/>
              <w:right w:val="single" w:sz="18" w:space="0" w:color="auto"/>
            </w:tcBorders>
          </w:tcPr>
          <w:p w14:paraId="55A69CC2" w14:textId="0869BC52" w:rsidR="00D4606E" w:rsidRPr="001F657D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F657D">
              <w:rPr>
                <w:rFonts w:asciiTheme="minorHAnsi" w:hAnsiTheme="minorHAnsi"/>
                <w:b/>
                <w:bCs/>
                <w:sz w:val="20"/>
                <w:szCs w:val="20"/>
              </w:rPr>
              <w:t>Workshop 9</w:t>
            </w:r>
          </w:p>
          <w:p w14:paraId="3B416E08" w14:textId="77777777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Thematic data analysis</w:t>
            </w:r>
          </w:p>
          <w:p w14:paraId="1F185071" w14:textId="77777777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Dr Musara Lubombo</w:t>
            </w:r>
          </w:p>
          <w:p w14:paraId="40CD2FA5" w14:textId="3AA919F8" w:rsidR="004F19AC" w:rsidRPr="001F657D" w:rsidRDefault="004F19AC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(NWU</w:t>
            </w:r>
          </w:p>
        </w:tc>
        <w:tc>
          <w:tcPr>
            <w:tcW w:w="319" w:type="pct"/>
            <w:tcBorders>
              <w:top w:val="single" w:sz="18" w:space="0" w:color="auto"/>
              <w:left w:val="single" w:sz="18" w:space="0" w:color="auto"/>
            </w:tcBorders>
          </w:tcPr>
          <w:p w14:paraId="7015A918" w14:textId="772625D2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F657D">
              <w:rPr>
                <w:rFonts w:asciiTheme="minorHAnsi" w:eastAsia="Times New Roman" w:hAnsiTheme="minorHAnsi" w:cs="Calibri"/>
                <w:sz w:val="20"/>
                <w:szCs w:val="20"/>
              </w:rPr>
              <w:t>Libandla</w:t>
            </w:r>
            <w:proofErr w:type="spellEnd"/>
          </w:p>
        </w:tc>
        <w:tc>
          <w:tcPr>
            <w:tcW w:w="489" w:type="pct"/>
            <w:tcBorders>
              <w:top w:val="single" w:sz="18" w:space="0" w:color="auto"/>
            </w:tcBorders>
          </w:tcPr>
          <w:p w14:paraId="56F1C010" w14:textId="128A5F05" w:rsidR="00D4606E" w:rsidRPr="001F657D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F657D">
              <w:rPr>
                <w:rFonts w:asciiTheme="minorHAnsi" w:hAnsiTheme="minorHAnsi"/>
                <w:b/>
                <w:bCs/>
                <w:sz w:val="20"/>
                <w:szCs w:val="20"/>
              </w:rPr>
              <w:t>Workshop 10</w:t>
            </w:r>
          </w:p>
          <w:p w14:paraId="137565FA" w14:textId="77777777" w:rsidR="00D4606E" w:rsidRPr="001F657D" w:rsidRDefault="00D4606E" w:rsidP="0066476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1F657D">
              <w:rPr>
                <w:rFonts w:asciiTheme="minorHAnsi" w:hAnsiTheme="minorHAnsi" w:cs="Arial"/>
                <w:sz w:val="20"/>
                <w:szCs w:val="20"/>
              </w:rPr>
              <w:t>Storying lived experiences: Narrative, voice, and representation in inclusive research</w:t>
            </w:r>
          </w:p>
          <w:p w14:paraId="19D5E317" w14:textId="045616C4" w:rsidR="00D4606E" w:rsidRPr="001F657D" w:rsidRDefault="00D4606E" w:rsidP="0066476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1F657D">
              <w:rPr>
                <w:rFonts w:asciiTheme="minorHAnsi" w:hAnsiTheme="minorHAnsi" w:cs="Arial"/>
                <w:sz w:val="20"/>
                <w:szCs w:val="20"/>
              </w:rPr>
              <w:t>Prof John Ringson</w:t>
            </w:r>
            <w:r w:rsidR="004F19AC" w:rsidRPr="001F657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152D94B3" w14:textId="046B633F" w:rsidR="004F19AC" w:rsidRPr="001F657D" w:rsidRDefault="004F19AC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(NWU)</w:t>
            </w:r>
          </w:p>
          <w:p w14:paraId="6ECEED60" w14:textId="77777777" w:rsidR="00D4606E" w:rsidRPr="001F657D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61913E7D" w14:textId="17D7EA26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</w:tcBorders>
          </w:tcPr>
          <w:p w14:paraId="3D306999" w14:textId="7A3D6939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eastAsia="Times New Roman" w:hAnsiTheme="minorHAnsi" w:cs="Calibri"/>
                <w:sz w:val="20"/>
                <w:szCs w:val="20"/>
              </w:rPr>
              <w:t>Sundowner boardroom</w:t>
            </w:r>
          </w:p>
        </w:tc>
        <w:tc>
          <w:tcPr>
            <w:tcW w:w="410" w:type="pct"/>
            <w:tcBorders>
              <w:top w:val="single" w:sz="18" w:space="0" w:color="auto"/>
              <w:right w:val="single" w:sz="18" w:space="0" w:color="auto"/>
            </w:tcBorders>
          </w:tcPr>
          <w:p w14:paraId="340E1A0C" w14:textId="215CABFA" w:rsidR="00D4606E" w:rsidRPr="001F657D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F657D">
              <w:rPr>
                <w:rFonts w:asciiTheme="minorHAnsi" w:hAnsiTheme="minorHAnsi"/>
                <w:b/>
                <w:bCs/>
                <w:sz w:val="20"/>
                <w:szCs w:val="20"/>
              </w:rPr>
              <w:t>Workshop 11</w:t>
            </w:r>
          </w:p>
          <w:p w14:paraId="4CCC689F" w14:textId="77777777" w:rsidR="00D4606E" w:rsidRPr="001F657D" w:rsidRDefault="00D4606E" w:rsidP="00B63B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1F657D">
              <w:rPr>
                <w:rFonts w:asciiTheme="minorHAnsi" w:hAnsiTheme="minorHAnsi" w:cs="Arial"/>
                <w:sz w:val="20"/>
                <w:szCs w:val="20"/>
              </w:rPr>
              <w:t>What is a theoretical framework?</w:t>
            </w:r>
          </w:p>
          <w:p w14:paraId="58D66BB6" w14:textId="77777777" w:rsidR="00D4606E" w:rsidRPr="001F657D" w:rsidRDefault="00D4606E" w:rsidP="00B63B2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1F657D">
              <w:rPr>
                <w:rFonts w:asciiTheme="minorHAnsi" w:hAnsiTheme="minorHAnsi" w:cs="Arial"/>
                <w:sz w:val="20"/>
                <w:szCs w:val="20"/>
              </w:rPr>
              <w:t>Developing a new framework or model</w:t>
            </w:r>
          </w:p>
          <w:p w14:paraId="750B6912" w14:textId="7269CDCA" w:rsidR="004F19AC" w:rsidRPr="001F657D" w:rsidRDefault="004F19AC" w:rsidP="00620059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Dr Evaristus Adesina</w:t>
            </w:r>
          </w:p>
          <w:p w14:paraId="3962E26C" w14:textId="77777777" w:rsidR="00D4606E" w:rsidRPr="001F657D" w:rsidRDefault="00D4606E" w:rsidP="00620059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Prof Abiodun S</w:t>
            </w:r>
            <w:r w:rsidR="004F19AC" w:rsidRPr="001F657D">
              <w:rPr>
                <w:rFonts w:asciiTheme="minorHAnsi" w:hAnsiTheme="minorHAnsi"/>
                <w:sz w:val="20"/>
                <w:szCs w:val="20"/>
              </w:rPr>
              <w:t>alawu</w:t>
            </w:r>
          </w:p>
          <w:p w14:paraId="67922CDE" w14:textId="0738A9AA" w:rsidR="004F19AC" w:rsidRPr="001F657D" w:rsidRDefault="004F19AC" w:rsidP="00620059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(NWU)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</w:tcBorders>
          </w:tcPr>
          <w:p w14:paraId="6DD0341C" w14:textId="77777777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eastAsia="Times New Roman" w:hAnsiTheme="minorHAnsi" w:cs="Calibri"/>
                <w:sz w:val="20"/>
                <w:szCs w:val="20"/>
              </w:rPr>
              <w:t>Sundowner deck</w:t>
            </w:r>
          </w:p>
        </w:tc>
        <w:tc>
          <w:tcPr>
            <w:tcW w:w="379" w:type="pct"/>
            <w:tcBorders>
              <w:top w:val="single" w:sz="18" w:space="0" w:color="auto"/>
              <w:right w:val="single" w:sz="18" w:space="0" w:color="auto"/>
            </w:tcBorders>
          </w:tcPr>
          <w:p w14:paraId="1A87E395" w14:textId="77777777" w:rsidR="00D4606E" w:rsidRPr="001F657D" w:rsidRDefault="00D4606E" w:rsidP="0062005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F657D">
              <w:rPr>
                <w:rFonts w:asciiTheme="minorHAnsi" w:hAnsiTheme="minorHAnsi"/>
                <w:b/>
                <w:bCs/>
                <w:sz w:val="20"/>
                <w:szCs w:val="20"/>
              </w:rPr>
              <w:t>Workshop 12</w:t>
            </w:r>
          </w:p>
          <w:p w14:paraId="4B5D9DF8" w14:textId="1A22F770" w:rsidR="00D4606E" w:rsidRPr="001F657D" w:rsidRDefault="00D4606E" w:rsidP="00620059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 w:cs="Calibri"/>
                <w:sz w:val="20"/>
                <w:szCs w:val="20"/>
              </w:rPr>
              <w:t>Strategies for reflecting on and writing about your creative outputs in academic texts</w:t>
            </w:r>
            <w:r w:rsidRPr="001F657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425763F" w14:textId="0F8791DD" w:rsidR="00D4606E" w:rsidRPr="001F657D" w:rsidRDefault="00D4606E" w:rsidP="00620059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>Dr Annemi Conradie Chetty</w:t>
            </w:r>
            <w:r w:rsidR="004F19AC" w:rsidRPr="001F657D">
              <w:rPr>
                <w:rFonts w:asciiTheme="minorHAnsi" w:hAnsiTheme="minorHAnsi"/>
                <w:sz w:val="20"/>
                <w:szCs w:val="20"/>
              </w:rPr>
              <w:t xml:space="preserve"> (NWU)</w:t>
            </w:r>
          </w:p>
          <w:p w14:paraId="381C18A0" w14:textId="772290B2" w:rsidR="00D4606E" w:rsidRPr="001F657D" w:rsidRDefault="00D4606E" w:rsidP="0062005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8" w:space="0" w:color="auto"/>
              <w:left w:val="single" w:sz="18" w:space="0" w:color="auto"/>
            </w:tcBorders>
          </w:tcPr>
          <w:p w14:paraId="6B622739" w14:textId="77777777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1F657D">
              <w:rPr>
                <w:rFonts w:asciiTheme="minorHAnsi" w:hAnsiTheme="minorHAnsi"/>
                <w:sz w:val="20"/>
                <w:szCs w:val="20"/>
              </w:rPr>
              <w:t>Optentia</w:t>
            </w:r>
            <w:proofErr w:type="spellEnd"/>
            <w:r w:rsidRPr="001F657D">
              <w:rPr>
                <w:rFonts w:asciiTheme="minorHAnsi" w:hAnsiTheme="minorHAnsi"/>
                <w:sz w:val="20"/>
                <w:szCs w:val="20"/>
              </w:rPr>
              <w:t xml:space="preserve"> seminar room</w:t>
            </w:r>
          </w:p>
          <w:p w14:paraId="0626CB8F" w14:textId="686D99F4" w:rsidR="00CF21CD" w:rsidRPr="001F657D" w:rsidRDefault="00CF21CD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 xml:space="preserve">Transport will be arranged </w:t>
            </w:r>
          </w:p>
        </w:tc>
        <w:tc>
          <w:tcPr>
            <w:tcW w:w="379" w:type="pct"/>
            <w:tcBorders>
              <w:top w:val="single" w:sz="18" w:space="0" w:color="auto"/>
              <w:right w:val="single" w:sz="18" w:space="0" w:color="auto"/>
            </w:tcBorders>
          </w:tcPr>
          <w:p w14:paraId="748B1593" w14:textId="77777777" w:rsidR="00D4606E" w:rsidRPr="001F657D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F657D">
              <w:rPr>
                <w:rFonts w:asciiTheme="minorHAnsi" w:hAnsiTheme="minorHAnsi"/>
                <w:b/>
                <w:bCs/>
                <w:sz w:val="20"/>
                <w:szCs w:val="20"/>
              </w:rPr>
              <w:t>Workshop 7</w:t>
            </w:r>
          </w:p>
          <w:p w14:paraId="16C78D2F" w14:textId="73B62ECA" w:rsidR="00D4606E" w:rsidRPr="001F657D" w:rsidRDefault="00D4606E" w:rsidP="0066476B">
            <w:pPr>
              <w:rPr>
                <w:rFonts w:asciiTheme="minorHAnsi" w:hAnsiTheme="minorHAnsi"/>
                <w:sz w:val="20"/>
                <w:szCs w:val="20"/>
              </w:rPr>
            </w:pPr>
            <w:r w:rsidRPr="001F657D">
              <w:rPr>
                <w:rFonts w:asciiTheme="minorHAnsi" w:hAnsiTheme="minorHAnsi"/>
                <w:sz w:val="20"/>
                <w:szCs w:val="20"/>
              </w:rPr>
              <w:t xml:space="preserve">Statistics </w:t>
            </w:r>
          </w:p>
          <w:p w14:paraId="195BEDFD" w14:textId="77777777" w:rsidR="00D4606E" w:rsidRPr="001F657D" w:rsidRDefault="00D4606E" w:rsidP="0066476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63E0C2A9" w14:textId="77777777" w:rsidR="00332144" w:rsidRPr="00ED1C6C" w:rsidRDefault="00332144">
      <w:pPr>
        <w:rPr>
          <w:rFonts w:asciiTheme="minorHAnsi" w:hAnsiTheme="minorHAnsi"/>
          <w:sz w:val="20"/>
          <w:szCs w:val="20"/>
        </w:rPr>
      </w:pPr>
    </w:p>
    <w:p w14:paraId="0AC56CB6" w14:textId="77777777" w:rsidR="00332144" w:rsidRPr="00ED1C6C" w:rsidRDefault="00332144" w:rsidP="00332144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9"/>
        <w:gridCol w:w="769"/>
        <w:gridCol w:w="970"/>
        <w:gridCol w:w="6504"/>
        <w:gridCol w:w="4306"/>
      </w:tblGrid>
      <w:tr w:rsidR="00332144" w:rsidRPr="00ED1C6C" w14:paraId="34A9F3DF" w14:textId="77777777" w:rsidTr="00DA032B">
        <w:tc>
          <w:tcPr>
            <w:tcW w:w="5000" w:type="pct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2E84B9F" w14:textId="6C75A95C" w:rsidR="00332144" w:rsidRPr="00ED1C6C" w:rsidRDefault="0033214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t xml:space="preserve">Wednesday </w:t>
            </w:r>
            <w:r w:rsidR="00FD180A" w:rsidRPr="00ED1C6C">
              <w:rPr>
                <w:rFonts w:asciiTheme="minorHAnsi" w:hAnsiTheme="minorHAnsi"/>
                <w:b/>
                <w:bCs/>
              </w:rPr>
              <w:t>30</w:t>
            </w:r>
            <w:r w:rsidRPr="00ED1C6C">
              <w:rPr>
                <w:rFonts w:asciiTheme="minorHAnsi" w:hAnsiTheme="minorHAnsi"/>
                <w:b/>
                <w:bCs/>
              </w:rPr>
              <w:t xml:space="preserve"> September</w:t>
            </w:r>
          </w:p>
        </w:tc>
      </w:tr>
      <w:tr w:rsidR="00332144" w:rsidRPr="00ED1C6C" w14:paraId="192F8E6E" w14:textId="77777777" w:rsidTr="00DA032B">
        <w:tc>
          <w:tcPr>
            <w:tcW w:w="5000" w:type="pct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76FD7512" w14:textId="77777777" w:rsidR="00332144" w:rsidRPr="00ED1C6C" w:rsidRDefault="0033214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Registration 7:45-8:30</w:t>
            </w:r>
          </w:p>
          <w:p w14:paraId="7481232E" w14:textId="77777777" w:rsidR="00332144" w:rsidRPr="00ED1C6C" w:rsidRDefault="0033214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Hall foyer</w:t>
            </w:r>
          </w:p>
        </w:tc>
      </w:tr>
      <w:tr w:rsidR="00332144" w:rsidRPr="00ED1C6C" w14:paraId="26B4F0D9" w14:textId="77777777" w:rsidTr="00DA032B">
        <w:tc>
          <w:tcPr>
            <w:tcW w:w="485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5077C908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77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E682527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34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C661C91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Venue </w:t>
            </w:r>
          </w:p>
        </w:tc>
        <w:tc>
          <w:tcPr>
            <w:tcW w:w="3889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462A086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</w:tr>
      <w:tr w:rsidR="00332144" w:rsidRPr="00ED1C6C" w14:paraId="4EDA932F" w14:textId="77777777" w:rsidTr="00DA032B">
        <w:tc>
          <w:tcPr>
            <w:tcW w:w="485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6888935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Introduction and reflections</w:t>
            </w:r>
          </w:p>
        </w:tc>
        <w:tc>
          <w:tcPr>
            <w:tcW w:w="27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F045799" w14:textId="77777777" w:rsidR="00332144" w:rsidRPr="00ED1C6C" w:rsidRDefault="00332144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8:30 - 8:45</w:t>
            </w:r>
          </w:p>
        </w:tc>
        <w:tc>
          <w:tcPr>
            <w:tcW w:w="349" w:type="pct"/>
            <w:tcBorders>
              <w:top w:val="single" w:sz="18" w:space="0" w:color="auto"/>
              <w:right w:val="single" w:sz="18" w:space="0" w:color="auto"/>
            </w:tcBorders>
          </w:tcPr>
          <w:p w14:paraId="24A15BE7" w14:textId="77777777" w:rsidR="00332144" w:rsidRPr="00ED1C6C" w:rsidRDefault="0033214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388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4F8628" w14:textId="1CE30D7C" w:rsidR="00332144" w:rsidRPr="00ED1C6C" w:rsidRDefault="00332144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Mirna Nel</w:t>
            </w:r>
            <w:r w:rsidR="004F19A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F19AC" w:rsidRPr="00ED1C6C">
              <w:rPr>
                <w:rFonts w:asciiTheme="minorHAnsi" w:hAnsiTheme="minorHAnsi"/>
                <w:sz w:val="20"/>
                <w:szCs w:val="20"/>
              </w:rPr>
              <w:t>(Deputy Dean for Research and Innovation, Faculty of Humanities, North-West University)</w:t>
            </w:r>
          </w:p>
        </w:tc>
      </w:tr>
      <w:tr w:rsidR="00332144" w:rsidRPr="00ED1C6C" w14:paraId="2838CFF6" w14:textId="77777777" w:rsidTr="00DA032B">
        <w:tc>
          <w:tcPr>
            <w:tcW w:w="485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24D4612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Welcome</w:t>
            </w:r>
          </w:p>
        </w:tc>
        <w:tc>
          <w:tcPr>
            <w:tcW w:w="277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985EBC4" w14:textId="77777777" w:rsidR="00332144" w:rsidRPr="00ED1C6C" w:rsidRDefault="00332144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8:45 - 9:00 </w:t>
            </w:r>
          </w:p>
        </w:tc>
        <w:tc>
          <w:tcPr>
            <w:tcW w:w="349" w:type="pct"/>
            <w:tcBorders>
              <w:top w:val="single" w:sz="18" w:space="0" w:color="auto"/>
              <w:right w:val="single" w:sz="18" w:space="0" w:color="auto"/>
            </w:tcBorders>
          </w:tcPr>
          <w:p w14:paraId="01B2A622" w14:textId="77777777" w:rsidR="00332144" w:rsidRPr="00ED1C6C" w:rsidRDefault="0033214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 </w:t>
            </w:r>
          </w:p>
        </w:tc>
        <w:tc>
          <w:tcPr>
            <w:tcW w:w="388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9C175B" w14:textId="37A16F34" w:rsidR="00332144" w:rsidRPr="00ED1C6C" w:rsidRDefault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TBD </w:t>
            </w:r>
          </w:p>
        </w:tc>
      </w:tr>
      <w:tr w:rsidR="00332144" w:rsidRPr="00ED1C6C" w14:paraId="1753A99D" w14:textId="77777777" w:rsidTr="00DA032B">
        <w:trPr>
          <w:trHeight w:val="170"/>
        </w:trPr>
        <w:tc>
          <w:tcPr>
            <w:tcW w:w="485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68EC8F1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Keynote</w:t>
            </w:r>
          </w:p>
        </w:tc>
        <w:tc>
          <w:tcPr>
            <w:tcW w:w="277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EBF7E59" w14:textId="77777777" w:rsidR="00332144" w:rsidRPr="00ED1C6C" w:rsidRDefault="00332144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9:00 - 10:00</w:t>
            </w:r>
          </w:p>
        </w:tc>
        <w:tc>
          <w:tcPr>
            <w:tcW w:w="349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35EEA09" w14:textId="77777777" w:rsidR="00332144" w:rsidRPr="00ED1C6C" w:rsidRDefault="0033214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 </w:t>
            </w:r>
          </w:p>
        </w:tc>
        <w:tc>
          <w:tcPr>
            <w:tcW w:w="2340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B451C9C" w14:textId="075231A3" w:rsidR="00332144" w:rsidRPr="00ED1C6C" w:rsidRDefault="00CF21C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Keynote speaker</w:t>
            </w:r>
          </w:p>
        </w:tc>
        <w:tc>
          <w:tcPr>
            <w:tcW w:w="1549" w:type="pct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5674F21" w14:textId="6D36CABB" w:rsidR="00332144" w:rsidRPr="00ED1C6C" w:rsidRDefault="00CF21C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Prof Nicky Falkof (University of the Witwatersrand)</w:t>
            </w:r>
          </w:p>
        </w:tc>
      </w:tr>
      <w:tr w:rsidR="00CF21CD" w:rsidRPr="00ED1C6C" w14:paraId="3CD8695D" w14:textId="77777777" w:rsidTr="00DA032B">
        <w:trPr>
          <w:trHeight w:val="298"/>
        </w:trPr>
        <w:tc>
          <w:tcPr>
            <w:tcW w:w="485" w:type="pct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F9EB2FD" w14:textId="77777777" w:rsidR="00CF21CD" w:rsidRPr="00ED1C6C" w:rsidRDefault="00CF21CD" w:rsidP="00CF21C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064594A4" w14:textId="77777777" w:rsidR="00CF21CD" w:rsidRPr="00ED1C6C" w:rsidRDefault="00CF21CD" w:rsidP="00CF21C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6640D74" w14:textId="77777777" w:rsidR="00CF21CD" w:rsidRPr="00ED1C6C" w:rsidRDefault="00CF21CD" w:rsidP="00CF21C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764E59F" w14:textId="7398B7A5" w:rsidR="00CF21CD" w:rsidRPr="00ED1C6C" w:rsidRDefault="00CF21CD" w:rsidP="00CF21CD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Topic: Weaponised Identity, Demonised Diversity </w:t>
            </w:r>
          </w:p>
        </w:tc>
        <w:tc>
          <w:tcPr>
            <w:tcW w:w="1549" w:type="pct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4C9CD5E" w14:textId="77777777" w:rsidR="00CF21CD" w:rsidRPr="00ED1C6C" w:rsidRDefault="00CF21CD" w:rsidP="00CF21C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D3186" w:rsidRPr="00ED1C6C" w14:paraId="21C441C3" w14:textId="77777777" w:rsidTr="00DA032B">
        <w:tc>
          <w:tcPr>
            <w:tcW w:w="4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2D050"/>
            <w:vAlign w:val="center"/>
          </w:tcPr>
          <w:p w14:paraId="554EE2EF" w14:textId="77777777" w:rsidR="00CD3186" w:rsidRPr="00ED1C6C" w:rsidRDefault="00CD3186" w:rsidP="00CF21C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Tea break </w:t>
            </w:r>
          </w:p>
        </w:tc>
        <w:tc>
          <w:tcPr>
            <w:tcW w:w="277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4E64D5F9" w14:textId="77777777" w:rsidR="00CD3186" w:rsidRPr="00ED1C6C" w:rsidRDefault="00CD3186" w:rsidP="00CF21CD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10:00- 10:30</w:t>
            </w:r>
          </w:p>
        </w:tc>
        <w:tc>
          <w:tcPr>
            <w:tcW w:w="4238" w:type="pct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56840518" w14:textId="77777777" w:rsidR="00CD3186" w:rsidRPr="00ED1C6C" w:rsidRDefault="00CD3186" w:rsidP="00CF21C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11B99BB" w14:textId="77777777" w:rsidR="00332144" w:rsidRPr="00ED1C6C" w:rsidRDefault="00332144" w:rsidP="00332144">
      <w:pPr>
        <w:rPr>
          <w:rFonts w:asciiTheme="minorHAnsi" w:hAnsiTheme="minorHAnsi"/>
          <w:sz w:val="20"/>
          <w:szCs w:val="20"/>
        </w:rPr>
      </w:pPr>
    </w:p>
    <w:p w14:paraId="1F5601EA" w14:textId="77777777" w:rsidR="00C61D17" w:rsidRPr="00ED1C6C" w:rsidRDefault="00C61D17" w:rsidP="00332144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80"/>
        <w:gridCol w:w="167"/>
        <w:gridCol w:w="1380"/>
        <w:gridCol w:w="1294"/>
        <w:gridCol w:w="701"/>
        <w:gridCol w:w="1786"/>
        <w:gridCol w:w="1391"/>
        <w:gridCol w:w="2270"/>
        <w:gridCol w:w="1594"/>
        <w:gridCol w:w="2524"/>
        <w:gridCol w:w="25"/>
      </w:tblGrid>
      <w:tr w:rsidR="00EB0339" w:rsidRPr="00ED1C6C" w14:paraId="2B09DA17" w14:textId="77777777" w:rsidTr="00FF1CAD">
        <w:tc>
          <w:tcPr>
            <w:tcW w:w="4084" w:type="pct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AE53DC7" w14:textId="23399FBB" w:rsidR="00EB0339" w:rsidRPr="00ED1C6C" w:rsidRDefault="00EB033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t>Panels and Paper presentations</w:t>
            </w:r>
          </w:p>
        </w:tc>
        <w:tc>
          <w:tcPr>
            <w:tcW w:w="91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77FC087" w14:textId="41943843" w:rsidR="00EB0339" w:rsidRPr="00ED1C6C" w:rsidRDefault="0062005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t>Workshop</w:t>
            </w:r>
          </w:p>
        </w:tc>
      </w:tr>
      <w:tr w:rsidR="00217DCB" w:rsidRPr="00ED1C6C" w14:paraId="6BBC342D" w14:textId="77777777" w:rsidTr="00FF1CAD"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4007AD3" w14:textId="77777777" w:rsidR="00217DCB" w:rsidRPr="00ED1C6C" w:rsidRDefault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Venue </w:t>
            </w:r>
          </w:p>
        </w:tc>
        <w:tc>
          <w:tcPr>
            <w:tcW w:w="9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74BBA9" w14:textId="77777777" w:rsidR="00217DCB" w:rsidRPr="00ED1C6C" w:rsidRDefault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Hall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18C9B83" w14:textId="77777777" w:rsidR="00217DCB" w:rsidRPr="00ED1C6C" w:rsidRDefault="00217DCB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142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64FEF0D" w14:textId="6FFCD537" w:rsidR="00217DCB" w:rsidRPr="00ED1C6C" w:rsidRDefault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Libandla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8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392A975" w14:textId="77777777" w:rsidR="00217DCB" w:rsidRPr="00ED1C6C" w:rsidRDefault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Sundowner boardroom</w:t>
            </w:r>
          </w:p>
        </w:tc>
        <w:tc>
          <w:tcPr>
            <w:tcW w:w="916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C34EC8B" w14:textId="724469CE" w:rsidR="00217DCB" w:rsidRPr="00ED1C6C" w:rsidRDefault="00217DCB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Indaba</w:t>
            </w:r>
          </w:p>
          <w:p w14:paraId="1C7FBE82" w14:textId="77777777" w:rsidR="00217DCB" w:rsidRPr="00ED1C6C" w:rsidRDefault="00217DCB" w:rsidP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217DCB" w:rsidRPr="00ED1C6C" w14:paraId="2D9C949E" w14:textId="77777777" w:rsidTr="00FF1CAD"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E2A8FF8" w14:textId="77777777" w:rsidR="00217DCB" w:rsidRPr="00ED1C6C" w:rsidRDefault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Session chair</w:t>
            </w:r>
          </w:p>
        </w:tc>
        <w:tc>
          <w:tcPr>
            <w:tcW w:w="9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E1ED0B" w14:textId="55AD15A4" w:rsidR="00217DCB" w:rsidRPr="00ED1C6C" w:rsidRDefault="000D240A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Panel leader: Prof Tendayi Garutsa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5FB6E0" w14:textId="77777777" w:rsidR="00217DCB" w:rsidRPr="00ED1C6C" w:rsidRDefault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142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34F9191" w14:textId="131B008F" w:rsidR="00217DCB" w:rsidRPr="00ED1C6C" w:rsidRDefault="002E7F7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TBD</w:t>
            </w:r>
          </w:p>
        </w:tc>
        <w:tc>
          <w:tcPr>
            <w:tcW w:w="138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E9047F5" w14:textId="147423E5" w:rsidR="00217DCB" w:rsidRPr="00ED1C6C" w:rsidRDefault="002E7F7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TBD</w:t>
            </w:r>
          </w:p>
        </w:tc>
        <w:tc>
          <w:tcPr>
            <w:tcW w:w="91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69A041D" w14:textId="77777777" w:rsidR="00217DCB" w:rsidRPr="00ED1C6C" w:rsidRDefault="00217DCB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217DCB" w:rsidRPr="00ED1C6C" w14:paraId="646BB32E" w14:textId="77777777" w:rsidTr="00FF1CAD"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AFE4132" w14:textId="77777777" w:rsidR="00217DCB" w:rsidRPr="00ED1C6C" w:rsidRDefault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718062A" w14:textId="77777777" w:rsidR="00217DCB" w:rsidRPr="00ED1C6C" w:rsidRDefault="00217DC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465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FB13B6C" w14:textId="0AEB144F" w:rsidR="00217DCB" w:rsidRPr="00ED1C6C" w:rsidRDefault="00217DC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Panel members</w:t>
            </w:r>
          </w:p>
        </w:tc>
        <w:tc>
          <w:tcPr>
            <w:tcW w:w="25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F5D9464" w14:textId="0542C6EF" w:rsidR="00217DCB" w:rsidRPr="00ED1C6C" w:rsidRDefault="00217DC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64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D41609F" w14:textId="6CF7895D" w:rsidR="00217DCB" w:rsidRPr="00ED1C6C" w:rsidRDefault="00217DC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50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0248B0E" w14:textId="77777777" w:rsidR="00217DCB" w:rsidRPr="00ED1C6C" w:rsidRDefault="00217DC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4F76303" w14:textId="77777777" w:rsidR="00217DCB" w:rsidRPr="00ED1C6C" w:rsidRDefault="00217DC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57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9E5C82" w14:textId="77777777" w:rsidR="00217DCB" w:rsidRPr="00ED1C6C" w:rsidRDefault="00217DC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91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2474D41" w14:textId="77777777" w:rsidR="00217DCB" w:rsidRPr="00ED1C6C" w:rsidRDefault="00217DCB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217DCB" w:rsidRPr="00422A46" w14:paraId="5368C110" w14:textId="77777777" w:rsidTr="00FF1CAD">
        <w:trPr>
          <w:trHeight w:val="23"/>
        </w:trPr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2C5D7E9" w14:textId="77777777" w:rsidR="00217DCB" w:rsidRPr="00422A46" w:rsidRDefault="00217DCB">
            <w:pPr>
              <w:rPr>
                <w:rFonts w:asciiTheme="minorHAnsi" w:hAnsiTheme="minorHAnsi"/>
                <w:sz w:val="18"/>
                <w:szCs w:val="18"/>
              </w:rPr>
            </w:pPr>
            <w:r w:rsidRPr="00422A46">
              <w:rPr>
                <w:rFonts w:asciiTheme="minorHAnsi" w:hAnsiTheme="minorHAnsi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4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8C436" w14:textId="77777777" w:rsidR="00217DCB" w:rsidRPr="00422A46" w:rsidRDefault="00217DC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8C18CB" w14:textId="77777777" w:rsidR="00217DCB" w:rsidRPr="00422A46" w:rsidRDefault="00217DC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D238229" w14:textId="77777777" w:rsidR="00217DCB" w:rsidRPr="00422A46" w:rsidRDefault="00217DC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42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546F38" w14:textId="30E6A10C" w:rsidR="00217DCB" w:rsidRPr="00422A46" w:rsidRDefault="00217DCB">
            <w:pPr>
              <w:rPr>
                <w:rFonts w:asciiTheme="minorHAnsi" w:hAnsiTheme="minorHAnsi"/>
                <w:sz w:val="18"/>
                <w:szCs w:val="18"/>
              </w:rPr>
            </w:pPr>
            <w:r w:rsidRPr="00422A46">
              <w:rPr>
                <w:rFonts w:asciiTheme="minorHAnsi" w:hAnsiTheme="minorHAnsi"/>
                <w:b/>
                <w:bCs/>
                <w:sz w:val="18"/>
                <w:szCs w:val="18"/>
              </w:rPr>
              <w:t>Digital Mediation, Memory and Labour</w:t>
            </w:r>
          </w:p>
        </w:tc>
        <w:tc>
          <w:tcPr>
            <w:tcW w:w="1389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35E8FE" w14:textId="77777777" w:rsidR="00217DCB" w:rsidRPr="00422A46" w:rsidRDefault="00217DCB" w:rsidP="00E7015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422A46">
              <w:rPr>
                <w:rFonts w:asciiTheme="minorHAnsi" w:hAnsiTheme="minorHAnsi"/>
                <w:b/>
                <w:bCs/>
                <w:sz w:val="18"/>
                <w:szCs w:val="18"/>
              </w:rPr>
              <w:t>Religion, Youth and Belonging</w:t>
            </w:r>
          </w:p>
          <w:p w14:paraId="7AC2C8DB" w14:textId="3BFC9F24" w:rsidR="00217DCB" w:rsidRPr="00422A46" w:rsidRDefault="00217DCB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916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2812DF" w14:textId="77777777" w:rsidR="00217DCB" w:rsidRPr="00422A46" w:rsidRDefault="00217DCB" w:rsidP="00C61D1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7DCB" w:rsidRPr="00ED1C6C" w14:paraId="50BDBA47" w14:textId="77777777" w:rsidTr="0024376C">
        <w:tc>
          <w:tcPr>
            <w:tcW w:w="340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4C36AA9" w14:textId="2E1846CB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10:30 -12.45</w:t>
            </w:r>
          </w:p>
        </w:tc>
        <w:tc>
          <w:tcPr>
            <w:tcW w:w="496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50C7B67" w14:textId="75850A18" w:rsidR="00217DCB" w:rsidRPr="00ED1C6C" w:rsidRDefault="00217DCB" w:rsidP="00C95FB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Panel discussion</w:t>
            </w:r>
            <w:r w:rsidR="004F19A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: 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Humanising Research and Policy in Contexts of Division: Whose Knowledge, Whose Voices?</w:t>
            </w:r>
          </w:p>
          <w:p w14:paraId="07DFCC29" w14:textId="607EEB4B" w:rsidR="00217DCB" w:rsidRPr="00ED1C6C" w:rsidRDefault="00217DCB" w:rsidP="00C95FB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465" w:type="pct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ADE8691" w14:textId="6A68235C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Prof Blessed Ngwenya </w:t>
            </w:r>
            <w:r w:rsidR="00412925">
              <w:rPr>
                <w:rFonts w:asciiTheme="minorHAnsi" w:hAnsiTheme="minorHAnsi"/>
                <w:sz w:val="20"/>
                <w:szCs w:val="20"/>
              </w:rPr>
              <w:t>(NWU)</w:t>
            </w:r>
          </w:p>
          <w:p w14:paraId="65DD2571" w14:textId="704D4A1B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Mandla Mfundo Masuku</w:t>
            </w:r>
            <w:r w:rsidR="00412925">
              <w:rPr>
                <w:rFonts w:asciiTheme="minorHAnsi" w:hAnsiTheme="minorHAnsi"/>
                <w:sz w:val="20"/>
                <w:szCs w:val="20"/>
              </w:rPr>
              <w:t xml:space="preserve"> (UKZN)</w:t>
            </w:r>
          </w:p>
          <w:p w14:paraId="6FF245CD" w14:textId="37CD6823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Prof Yanga </w:t>
            </w: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Zesizwe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Ncebazakhe</w:t>
            </w:r>
            <w:proofErr w:type="spellEnd"/>
            <w:r w:rsidR="00412925">
              <w:rPr>
                <w:rFonts w:asciiTheme="minorHAnsi" w:hAnsiTheme="minorHAnsi"/>
                <w:sz w:val="20"/>
                <w:szCs w:val="20"/>
              </w:rPr>
              <w:t xml:space="preserve"> (UKZN)</w:t>
            </w:r>
          </w:p>
          <w:p w14:paraId="3C6CBCF0" w14:textId="77777777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Prof Simbarashe </w:t>
            </w: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Gukurume</w:t>
            </w:r>
            <w:proofErr w:type="spellEnd"/>
          </w:p>
          <w:p w14:paraId="32991995" w14:textId="6A352D06" w:rsidR="00217DCB" w:rsidRPr="00ED1C6C" w:rsidRDefault="00412925" w:rsidP="00C95FBC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(UCT)</w:t>
            </w:r>
          </w:p>
          <w:p w14:paraId="2FA7F0A0" w14:textId="77777777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18" w:space="0" w:color="auto"/>
              <w:right w:val="single" w:sz="18" w:space="0" w:color="auto"/>
            </w:tcBorders>
          </w:tcPr>
          <w:p w14:paraId="40C2307F" w14:textId="1983C1FF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10:30 - 11:00</w:t>
            </w:r>
          </w:p>
        </w:tc>
        <w:tc>
          <w:tcPr>
            <w:tcW w:w="642" w:type="pct"/>
            <w:tcBorders>
              <w:top w:val="single" w:sz="18" w:space="0" w:color="auto"/>
              <w:left w:val="single" w:sz="18" w:space="0" w:color="auto"/>
            </w:tcBorders>
          </w:tcPr>
          <w:p w14:paraId="330DD634" w14:textId="1E4C7FDA" w:rsidR="00217DCB" w:rsidRPr="00ED1C6C" w:rsidRDefault="00217DCB" w:rsidP="00C95FB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Digital Witnessing: The representation of the DRC conflict on social media platforms</w:t>
            </w:r>
          </w:p>
          <w:p w14:paraId="58C6F8A6" w14:textId="26450449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18" w:space="0" w:color="auto"/>
              <w:right w:val="single" w:sz="18" w:space="0" w:color="auto"/>
            </w:tcBorders>
          </w:tcPr>
          <w:p w14:paraId="0DD39AB0" w14:textId="77777777" w:rsidR="00283206" w:rsidRPr="00ED1C6C" w:rsidRDefault="00283206" w:rsidP="00C95FB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Matlolane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>, Z. B.</w:t>
            </w:r>
          </w:p>
          <w:p w14:paraId="643DDFEE" w14:textId="6D6615E7" w:rsidR="00217DCB" w:rsidRPr="00ED1C6C" w:rsidRDefault="00283206" w:rsidP="00C95FB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Motahane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>, N. S. (UFS)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56B70B9" w14:textId="36D1B8B7" w:rsidR="00217DCB" w:rsidRPr="00ED1C6C" w:rsidRDefault="00217DCB" w:rsidP="00C95FB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Exploring the role of Faith-Based Organizations in local economic development: A case study of selected church at </w:t>
            </w:r>
            <w:proofErr w:type="spellStart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Bodibe</w:t>
            </w:r>
            <w:proofErr w:type="spellEnd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village</w:t>
            </w:r>
          </w:p>
          <w:p w14:paraId="34C48F51" w14:textId="77777777" w:rsidR="00217DCB" w:rsidRPr="00ED1C6C" w:rsidRDefault="00217DCB" w:rsidP="00C95FB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BAF8CE" w14:textId="5EDF4116" w:rsidR="00217DCB" w:rsidRPr="00ED1C6C" w:rsidRDefault="000545AE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Fannie, I. P. (NWU)</w:t>
            </w:r>
          </w:p>
        </w:tc>
        <w:tc>
          <w:tcPr>
            <w:tcW w:w="916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1C6E20" w14:textId="77777777" w:rsidR="00217DCB" w:rsidRPr="00ED1C6C" w:rsidRDefault="00217DCB" w:rsidP="00C95FBC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Atlas Ti</w:t>
            </w:r>
          </w:p>
          <w:p w14:paraId="0BB96D89" w14:textId="77777777" w:rsidR="00217DCB" w:rsidRPr="00ED1C6C" w:rsidRDefault="00217DCB" w:rsidP="00C95FBC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Prof Janelize Morelli </w:t>
            </w:r>
          </w:p>
          <w:p w14:paraId="5490C40B" w14:textId="151B59D1" w:rsidR="00217DCB" w:rsidRPr="004F19AC" w:rsidRDefault="004F19AC" w:rsidP="00C95FBC">
            <w:pP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4F19AC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(NWU)</w:t>
            </w:r>
          </w:p>
        </w:tc>
      </w:tr>
      <w:tr w:rsidR="00217DCB" w:rsidRPr="00ED1C6C" w14:paraId="639D34EC" w14:textId="77777777" w:rsidTr="0024376C">
        <w:tc>
          <w:tcPr>
            <w:tcW w:w="340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9A01F4B" w14:textId="74609E74" w:rsidR="00217DCB" w:rsidRPr="00ED1C6C" w:rsidRDefault="00217DCB" w:rsidP="00C61D1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left w:val="single" w:sz="18" w:space="0" w:color="auto"/>
            </w:tcBorders>
            <w:vAlign w:val="center"/>
          </w:tcPr>
          <w:p w14:paraId="2EDD507F" w14:textId="77777777" w:rsidR="00217DCB" w:rsidRPr="00ED1C6C" w:rsidRDefault="00217DCB" w:rsidP="00C61D17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right w:val="single" w:sz="18" w:space="0" w:color="auto"/>
            </w:tcBorders>
            <w:vAlign w:val="center"/>
          </w:tcPr>
          <w:p w14:paraId="7B65E037" w14:textId="77777777" w:rsidR="00217DCB" w:rsidRPr="00ED1C6C" w:rsidRDefault="00217DCB" w:rsidP="00C61D17">
            <w:pPr>
              <w:rPr>
                <w:rFonts w:asciiTheme="minorHAnsi" w:hAnsiTheme="minorHAnsi"/>
                <w:color w:val="FF0000"/>
                <w:sz w:val="20"/>
                <w:szCs w:val="20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3822E956" w14:textId="6EB625AE" w:rsidR="00217DCB" w:rsidRPr="00ED1C6C" w:rsidRDefault="00217DCB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11:05 - 11:35</w:t>
            </w:r>
          </w:p>
        </w:tc>
        <w:tc>
          <w:tcPr>
            <w:tcW w:w="642" w:type="pct"/>
            <w:tcBorders>
              <w:left w:val="single" w:sz="18" w:space="0" w:color="auto"/>
            </w:tcBorders>
          </w:tcPr>
          <w:p w14:paraId="7C06EF2A" w14:textId="0E68073D" w:rsidR="00217DCB" w:rsidRPr="00ED1C6C" w:rsidRDefault="00217DCB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Navigating Digital Selves: identity fragmentation and human experience in the age of Hyperconnectivity</w:t>
            </w:r>
          </w:p>
          <w:p w14:paraId="0E579425" w14:textId="74CB5904" w:rsidR="00217DCB" w:rsidRPr="00ED1C6C" w:rsidRDefault="00217DCB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18" w:space="0" w:color="auto"/>
            </w:tcBorders>
          </w:tcPr>
          <w:p w14:paraId="50DB1426" w14:textId="0063208E" w:rsidR="00217DCB" w:rsidRPr="00ED1C6C" w:rsidRDefault="00FB6C51" w:rsidP="0024376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Siaga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>, L. L. (NWU)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</w:tcBorders>
          </w:tcPr>
          <w:p w14:paraId="5549BE24" w14:textId="3D38927C" w:rsidR="00217DCB" w:rsidRPr="00ED1C6C" w:rsidRDefault="00217DCB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Faith before Therapy: Exploring Religious Norms and the Stigma of Mental Health Help-Seeking in Christian Youth</w:t>
            </w:r>
          </w:p>
          <w:p w14:paraId="7FA0E54B" w14:textId="77777777" w:rsidR="00217DCB" w:rsidRPr="00ED1C6C" w:rsidRDefault="00217DCB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right w:val="single" w:sz="18" w:space="0" w:color="auto"/>
            </w:tcBorders>
          </w:tcPr>
          <w:p w14:paraId="5A89793D" w14:textId="007CBB36" w:rsidR="00217DCB" w:rsidRPr="00ED1C6C" w:rsidRDefault="000545AE" w:rsidP="0024376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Hadebe, H. S. (NWU)</w:t>
            </w:r>
          </w:p>
        </w:tc>
        <w:tc>
          <w:tcPr>
            <w:tcW w:w="91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22C2F0" w14:textId="77777777" w:rsidR="00217DCB" w:rsidRPr="00ED1C6C" w:rsidRDefault="00217DCB" w:rsidP="00C61D17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217DCB" w:rsidRPr="00ED1C6C" w14:paraId="3F314AB6" w14:textId="77777777" w:rsidTr="0024376C">
        <w:tc>
          <w:tcPr>
            <w:tcW w:w="340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104235E" w14:textId="39ABB7A2" w:rsidR="00217DCB" w:rsidRPr="00ED1C6C" w:rsidRDefault="00217DCB" w:rsidP="00C61D1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left w:val="single" w:sz="18" w:space="0" w:color="auto"/>
            </w:tcBorders>
            <w:vAlign w:val="center"/>
          </w:tcPr>
          <w:p w14:paraId="36CD9AA0" w14:textId="77777777" w:rsidR="00217DCB" w:rsidRPr="00ED1C6C" w:rsidRDefault="00217DCB" w:rsidP="00C61D1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65" w:type="pct"/>
            <w:vMerge/>
            <w:tcBorders>
              <w:right w:val="single" w:sz="18" w:space="0" w:color="auto"/>
            </w:tcBorders>
            <w:vAlign w:val="center"/>
          </w:tcPr>
          <w:p w14:paraId="08B1BEED" w14:textId="77777777" w:rsidR="00217DCB" w:rsidRPr="00ED1C6C" w:rsidRDefault="00217DCB" w:rsidP="00C61D1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544988A" w14:textId="5CD08071" w:rsidR="00217DCB" w:rsidRPr="00ED1C6C" w:rsidRDefault="00217DCB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11:40 - 12:10</w:t>
            </w:r>
          </w:p>
        </w:tc>
        <w:tc>
          <w:tcPr>
            <w:tcW w:w="642" w:type="pct"/>
            <w:tcBorders>
              <w:left w:val="single" w:sz="18" w:space="0" w:color="auto"/>
            </w:tcBorders>
          </w:tcPr>
          <w:p w14:paraId="6F15099F" w14:textId="04A49CE8" w:rsidR="00217DCB" w:rsidRPr="00ED1C6C" w:rsidRDefault="00217DCB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The Archives that Forgets’: Digital Silences, Colonial Logic and a </w:t>
            </w:r>
            <w:proofErr w:type="spellStart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Sankofan</w:t>
            </w:r>
            <w:proofErr w:type="spellEnd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Critique of Memory</w:t>
            </w:r>
          </w:p>
          <w:p w14:paraId="25F63290" w14:textId="2E5E5DE3" w:rsidR="00217DCB" w:rsidRPr="00ED1C6C" w:rsidRDefault="00217DCB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18" w:space="0" w:color="auto"/>
            </w:tcBorders>
          </w:tcPr>
          <w:p w14:paraId="3213868D" w14:textId="02B282FF" w:rsidR="00217DCB" w:rsidRPr="00ED1C6C" w:rsidRDefault="00FB6C51" w:rsidP="0024376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Ojakorotu, V. </w:t>
            </w:r>
            <w:r w:rsidR="00144779" w:rsidRPr="00ED1C6C">
              <w:rPr>
                <w:rFonts w:asciiTheme="minorHAnsi" w:hAnsiTheme="minorHAnsi"/>
                <w:sz w:val="20"/>
                <w:szCs w:val="20"/>
              </w:rPr>
              <w:t xml:space="preserve"> (NWU)</w:t>
            </w:r>
          </w:p>
          <w:p w14:paraId="70FE7515" w14:textId="43030F79" w:rsidR="00FB6C51" w:rsidRPr="00ED1C6C" w:rsidRDefault="00FB6C51" w:rsidP="0024376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Daniel, J. O</w:t>
            </w:r>
            <w:r w:rsidR="00646516" w:rsidRPr="00ED1C6C">
              <w:rPr>
                <w:rFonts w:asciiTheme="minorHAnsi" w:hAnsiTheme="minorHAnsi"/>
                <w:sz w:val="20"/>
                <w:szCs w:val="20"/>
              </w:rPr>
              <w:t xml:space="preserve"> (University of Ibadan)</w:t>
            </w:r>
          </w:p>
        </w:tc>
        <w:tc>
          <w:tcPr>
            <w:tcW w:w="816" w:type="pct"/>
            <w:tcBorders>
              <w:left w:val="single" w:sz="18" w:space="0" w:color="auto"/>
            </w:tcBorders>
          </w:tcPr>
          <w:p w14:paraId="105ADD0F" w14:textId="4DF85D47" w:rsidR="00217DCB" w:rsidRPr="00ED1C6C" w:rsidRDefault="00217DCB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Negotiating Religion and Secularism in Nigeria: Youth Identity and The Politics of Belonging</w:t>
            </w:r>
          </w:p>
          <w:p w14:paraId="6CDE9E5D" w14:textId="77777777" w:rsidR="00217DCB" w:rsidRPr="00ED1C6C" w:rsidRDefault="00217DCB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18" w:space="0" w:color="auto"/>
            </w:tcBorders>
          </w:tcPr>
          <w:p w14:paraId="3C6708B3" w14:textId="75E48EC5" w:rsidR="00217DCB" w:rsidRPr="00ED1C6C" w:rsidRDefault="00771D07" w:rsidP="0024376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Olomitutu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>, A. K.</w:t>
            </w:r>
          </w:p>
          <w:p w14:paraId="336E39D1" w14:textId="662EB448" w:rsidR="00771D07" w:rsidRPr="00ED1C6C" w:rsidRDefault="00771D07" w:rsidP="0024376C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ED1C6C">
              <w:rPr>
                <w:rFonts w:asciiTheme="minorHAnsi" w:hAnsiTheme="minorHAnsi"/>
                <w:sz w:val="20"/>
                <w:szCs w:val="20"/>
              </w:rPr>
              <w:t>Ojakorotu ,</w:t>
            </w:r>
            <w:proofErr w:type="gramEnd"/>
            <w:r w:rsidRPr="00ED1C6C">
              <w:rPr>
                <w:rFonts w:asciiTheme="minorHAnsi" w:hAnsiTheme="minorHAnsi"/>
                <w:sz w:val="20"/>
                <w:szCs w:val="20"/>
              </w:rPr>
              <w:t xml:space="preserve"> V.  (NWU)</w:t>
            </w:r>
          </w:p>
        </w:tc>
        <w:tc>
          <w:tcPr>
            <w:tcW w:w="91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3A2F31" w14:textId="77777777" w:rsidR="00217DCB" w:rsidRPr="00ED1C6C" w:rsidRDefault="00217DCB" w:rsidP="00C61D17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217DCB" w:rsidRPr="00ED1C6C" w14:paraId="298AA5C1" w14:textId="77777777" w:rsidTr="0024376C">
        <w:tc>
          <w:tcPr>
            <w:tcW w:w="340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10BEEC6" w14:textId="0BB0A67C" w:rsidR="00217DCB" w:rsidRPr="00ED1C6C" w:rsidRDefault="00217DCB" w:rsidP="00C61D1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6" w:type="pct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1D406C9" w14:textId="77777777" w:rsidR="00217DCB" w:rsidRPr="00ED1C6C" w:rsidRDefault="00217DCB" w:rsidP="00C61D17">
            <w:pPr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5" w:type="pct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E15133A" w14:textId="77777777" w:rsidR="00217DCB" w:rsidRPr="00ED1C6C" w:rsidRDefault="00217DCB" w:rsidP="00C61D17">
            <w:pPr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2" w:type="pct"/>
            <w:tcBorders>
              <w:bottom w:val="single" w:sz="18" w:space="0" w:color="auto"/>
              <w:right w:val="single" w:sz="18" w:space="0" w:color="auto"/>
            </w:tcBorders>
          </w:tcPr>
          <w:p w14:paraId="154302BC" w14:textId="65C637D5" w:rsidR="00217DCB" w:rsidRPr="00ED1C6C" w:rsidRDefault="00217DCB" w:rsidP="00C61D17">
            <w:pPr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12:15 - 12:45</w:t>
            </w:r>
          </w:p>
        </w:tc>
        <w:tc>
          <w:tcPr>
            <w:tcW w:w="642" w:type="pct"/>
            <w:tcBorders>
              <w:left w:val="single" w:sz="18" w:space="0" w:color="auto"/>
              <w:bottom w:val="single" w:sz="18" w:space="0" w:color="auto"/>
            </w:tcBorders>
          </w:tcPr>
          <w:p w14:paraId="6CDBAC83" w14:textId="11B2A967" w:rsidR="00217DCB" w:rsidRPr="00ED1C6C" w:rsidRDefault="00217DCB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Somewhat Less Necessary”: Human Expertise, Artificial Agency, and the Quiet Commodification of the Coder</w:t>
            </w:r>
          </w:p>
          <w:p w14:paraId="698F797A" w14:textId="639CE67C" w:rsidR="00217DCB" w:rsidRPr="00ED1C6C" w:rsidRDefault="00217DCB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00" w:type="pct"/>
            <w:tcBorders>
              <w:bottom w:val="single" w:sz="18" w:space="0" w:color="auto"/>
              <w:right w:val="single" w:sz="18" w:space="0" w:color="auto"/>
            </w:tcBorders>
          </w:tcPr>
          <w:p w14:paraId="4F988095" w14:textId="77777777" w:rsidR="00217DCB" w:rsidRPr="00ED1C6C" w:rsidRDefault="00144779" w:rsidP="0024376C">
            <w:pPr>
              <w:rPr>
                <w:rStyle w:val="normaltextrun"/>
                <w:rFonts w:asciiTheme="minorHAnsi" w:hAnsiTheme="minorHAnsi" w:cs="Arial"/>
                <w:shd w:val="clear" w:color="auto" w:fill="FFFFFF"/>
              </w:rPr>
            </w:pPr>
            <w:r w:rsidRPr="00ED1C6C"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  <w:t>C</w:t>
            </w:r>
            <w:r w:rsidRPr="00ED1C6C">
              <w:rPr>
                <w:rStyle w:val="normaltextrun"/>
                <w:rFonts w:asciiTheme="minorHAnsi" w:hAnsiTheme="minorHAnsi" w:cs="Arial"/>
                <w:shd w:val="clear" w:color="auto" w:fill="FFFFFF"/>
              </w:rPr>
              <w:t>roucamp, S.</w:t>
            </w:r>
          </w:p>
          <w:p w14:paraId="40341C41" w14:textId="5B2DFE1B" w:rsidR="00144779" w:rsidRPr="00ED1C6C" w:rsidRDefault="00144779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r w:rsidRPr="00ED1C6C"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  <w:t>Croucamp, P. (NWU)</w:t>
            </w:r>
          </w:p>
        </w:tc>
        <w:tc>
          <w:tcPr>
            <w:tcW w:w="816" w:type="pct"/>
            <w:tcBorders>
              <w:left w:val="single" w:sz="18" w:space="0" w:color="auto"/>
              <w:bottom w:val="single" w:sz="18" w:space="0" w:color="auto"/>
            </w:tcBorders>
          </w:tcPr>
          <w:p w14:paraId="532EFC7F" w14:textId="2D7900A0" w:rsidR="00217DCB" w:rsidRPr="00ED1C6C" w:rsidRDefault="00217DCB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Exploring beneficiary perceptions of the First Home Finance subsidy programme in Mahikeng Local Municipality</w:t>
            </w:r>
          </w:p>
          <w:p w14:paraId="2A2CC8C6" w14:textId="77777777" w:rsidR="00217DCB" w:rsidRPr="00ED1C6C" w:rsidRDefault="00217DCB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3" w:type="pct"/>
            <w:tcBorders>
              <w:bottom w:val="single" w:sz="18" w:space="0" w:color="auto"/>
              <w:right w:val="single" w:sz="18" w:space="0" w:color="auto"/>
            </w:tcBorders>
          </w:tcPr>
          <w:p w14:paraId="5ED99CAF" w14:textId="5C461BB2" w:rsidR="00217DCB" w:rsidRPr="00ED1C6C" w:rsidRDefault="00297E49" w:rsidP="0024376C">
            <w:pPr>
              <w:rPr>
                <w:rStyle w:val="cf01"/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ED1C6C">
              <w:rPr>
                <w:rStyle w:val="cf01"/>
                <w:rFonts w:asciiTheme="minorHAnsi" w:hAnsiTheme="minorHAnsi"/>
                <w:b w:val="0"/>
                <w:bCs w:val="0"/>
                <w:sz w:val="20"/>
                <w:szCs w:val="20"/>
              </w:rPr>
              <w:t>Sibiya, A. S.</w:t>
            </w:r>
          </w:p>
          <w:p w14:paraId="131F21A2" w14:textId="0A841C7A" w:rsidR="00297E49" w:rsidRPr="00ED1C6C" w:rsidRDefault="00297E49" w:rsidP="0024376C">
            <w:pPr>
              <w:rPr>
                <w:rStyle w:val="cf01"/>
                <w:rFonts w:asciiTheme="minorHAnsi" w:hAnsiTheme="minorHAnsi"/>
                <w:sz w:val="20"/>
                <w:szCs w:val="20"/>
              </w:rPr>
            </w:pPr>
            <w:r w:rsidRPr="00ED1C6C">
              <w:rPr>
                <w:rStyle w:val="cf01"/>
                <w:rFonts w:asciiTheme="minorHAnsi" w:hAnsiTheme="minorHAnsi"/>
                <w:b w:val="0"/>
                <w:bCs w:val="0"/>
                <w:sz w:val="20"/>
                <w:szCs w:val="20"/>
              </w:rPr>
              <w:t>Khowa, T K. (NWU)</w:t>
            </w:r>
          </w:p>
        </w:tc>
        <w:tc>
          <w:tcPr>
            <w:tcW w:w="916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9F4799" w14:textId="77777777" w:rsidR="00217DCB" w:rsidRPr="00ED1C6C" w:rsidRDefault="00217DCB" w:rsidP="00C61D17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61D17" w:rsidRPr="00ED1C6C" w14:paraId="05451839" w14:textId="77777777" w:rsidTr="006247A4">
        <w:tc>
          <w:tcPr>
            <w:tcW w:w="2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4705A99D" w14:textId="77777777" w:rsidR="00C61D17" w:rsidRPr="00ED1C6C" w:rsidRDefault="00C61D17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Lunch </w:t>
            </w:r>
          </w:p>
        </w:tc>
        <w:tc>
          <w:tcPr>
            <w:tcW w:w="4720" w:type="pct"/>
            <w:gridSpan w:val="10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2044AA47" w14:textId="24960DB3" w:rsidR="00C61D17" w:rsidRPr="00ED1C6C" w:rsidRDefault="00C61D17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12:45 - 13:45</w:t>
            </w:r>
          </w:p>
        </w:tc>
      </w:tr>
      <w:tr w:rsidR="00AB547E" w:rsidRPr="00AB547E" w14:paraId="4DF73F1C" w14:textId="77777777" w:rsidTr="00AB547E">
        <w:tc>
          <w:tcPr>
            <w:tcW w:w="4084" w:type="pct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6BEFF8C" w14:textId="2A66F3DA" w:rsidR="00AB547E" w:rsidRPr="00AB547E" w:rsidRDefault="00AB547E" w:rsidP="00C61D17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547E">
              <w:rPr>
                <w:rFonts w:asciiTheme="minorHAnsi" w:hAnsiTheme="minorHAnsi"/>
                <w:b/>
                <w:bCs/>
              </w:rPr>
              <w:t>Paper presentations</w:t>
            </w:r>
          </w:p>
        </w:tc>
        <w:tc>
          <w:tcPr>
            <w:tcW w:w="916" w:type="pct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5E8A95" w14:textId="4EBCC194" w:rsidR="00AB547E" w:rsidRPr="00AB547E" w:rsidRDefault="00AB547E" w:rsidP="00C61D17">
            <w:pPr>
              <w:rPr>
                <w:rFonts w:asciiTheme="minorHAnsi" w:hAnsiTheme="minorHAnsi"/>
                <w:b/>
                <w:bCs/>
              </w:rPr>
            </w:pPr>
            <w:r w:rsidRPr="00AB547E">
              <w:rPr>
                <w:rFonts w:asciiTheme="minorHAnsi" w:hAnsiTheme="minorHAnsi"/>
                <w:b/>
                <w:bCs/>
              </w:rPr>
              <w:t xml:space="preserve">Workshop </w:t>
            </w:r>
          </w:p>
        </w:tc>
      </w:tr>
      <w:tr w:rsidR="00863BC5" w:rsidRPr="00ED1C6C" w14:paraId="4C20490D" w14:textId="77777777" w:rsidTr="00FF1CAD"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3CEBDE" w14:textId="77777777" w:rsidR="00863BC5" w:rsidRPr="00ED1C6C" w:rsidRDefault="00863BC5" w:rsidP="00C61D17">
            <w:pPr>
              <w:rPr>
                <w:rFonts w:asciiTheme="minorHAnsi" w:eastAsia="Times New Roman" w:hAnsiTheme="minorHAnsi" w:cs="Calibr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1213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17B675" w14:textId="4625CEDA" w:rsidR="00863BC5" w:rsidRPr="00ED1C6C" w:rsidRDefault="00863BC5" w:rsidP="00C61D17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Hall</w:t>
            </w:r>
          </w:p>
        </w:tc>
        <w:tc>
          <w:tcPr>
            <w:tcW w:w="1142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5D10DD3" w14:textId="57CB4718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Libandla</w:t>
            </w:r>
            <w:proofErr w:type="spellEnd"/>
          </w:p>
        </w:tc>
        <w:tc>
          <w:tcPr>
            <w:tcW w:w="138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00C1625" w14:textId="77777777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Sundowner boardroom</w:t>
            </w:r>
          </w:p>
        </w:tc>
        <w:tc>
          <w:tcPr>
            <w:tcW w:w="91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88E74B6" w14:textId="2A63433E" w:rsidR="00863BC5" w:rsidRPr="00ED1C6C" w:rsidRDefault="00863BC5" w:rsidP="00C61D17">
            <w:pPr>
              <w:rPr>
                <w:rStyle w:val="normaltextrun"/>
                <w:rFonts w:asciiTheme="minorHAnsi" w:hAnsiTheme="minorHAnsi" w:cs="Arial"/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ED1C6C">
              <w:rPr>
                <w:rStyle w:val="normaltextrun"/>
                <w:rFonts w:asciiTheme="minorHAnsi" w:hAnsiTheme="minorHAnsi" w:cs="Arial"/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/>
              </w:rPr>
              <w:t>I</w:t>
            </w:r>
            <w:r w:rsidRPr="00ED1C6C">
              <w:rPr>
                <w:rStyle w:val="normaltextrun"/>
                <w:rFonts w:asciiTheme="minorHAnsi" w:hAnsiTheme="minorHAnsi" w:cs="Arial"/>
                <w:b/>
                <w:bCs/>
                <w:color w:val="000000"/>
                <w:highlight w:val="lightGray"/>
                <w:shd w:val="clear" w:color="auto" w:fill="FFFFFF"/>
              </w:rPr>
              <w:t>ndaba</w:t>
            </w:r>
          </w:p>
        </w:tc>
      </w:tr>
      <w:tr w:rsidR="00863BC5" w:rsidRPr="00ED1C6C" w14:paraId="353E0A04" w14:textId="77777777" w:rsidTr="00FF1CAD"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D9F56E3" w14:textId="77777777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Session chair</w:t>
            </w:r>
          </w:p>
        </w:tc>
        <w:tc>
          <w:tcPr>
            <w:tcW w:w="1213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6C45B92" w14:textId="5E55A020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TBD</w:t>
            </w:r>
          </w:p>
        </w:tc>
        <w:tc>
          <w:tcPr>
            <w:tcW w:w="1142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71A452C" w14:textId="3BB1D6CB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TBD</w:t>
            </w:r>
          </w:p>
        </w:tc>
        <w:tc>
          <w:tcPr>
            <w:tcW w:w="1389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DC91CE" w14:textId="53E37E83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TBD</w:t>
            </w:r>
          </w:p>
        </w:tc>
        <w:tc>
          <w:tcPr>
            <w:tcW w:w="916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0DFCC5D4" w14:textId="17808E60" w:rsidR="00863BC5" w:rsidRPr="00ED1C6C" w:rsidRDefault="00863BC5" w:rsidP="00B7761D">
            <w:pPr>
              <w:jc w:val="center"/>
              <w:rPr>
                <w:rStyle w:val="normaltextrun"/>
                <w:rFonts w:asciiTheme="minorHAnsi" w:hAnsiTheme="minorHAnsi" w:cs="Arial"/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</w:p>
        </w:tc>
      </w:tr>
      <w:tr w:rsidR="00863BC5" w:rsidRPr="00ED1C6C" w14:paraId="1F15D885" w14:textId="77777777" w:rsidTr="00FF1CAD"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13178B" w14:textId="77777777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49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F7AEC09" w14:textId="77777777" w:rsidR="00863BC5" w:rsidRPr="00ED1C6C" w:rsidRDefault="00863BC5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717" w:type="pct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5254F12" w14:textId="0976A606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64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AF1A438" w14:textId="55F9A46A" w:rsidR="00863BC5" w:rsidRPr="00ED1C6C" w:rsidRDefault="00863BC5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500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35FADF" w14:textId="77777777" w:rsidR="00863BC5" w:rsidRPr="00ED1C6C" w:rsidRDefault="00863BC5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8E600AB" w14:textId="77777777" w:rsidR="00863BC5" w:rsidRPr="00ED1C6C" w:rsidRDefault="00863BC5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57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AB4A125" w14:textId="77777777" w:rsidR="00863BC5" w:rsidRPr="00ED1C6C" w:rsidRDefault="00863BC5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91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5A5A773" w14:textId="77777777" w:rsidR="00863BC5" w:rsidRPr="00ED1C6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863BC5" w:rsidRPr="00C95FBC" w14:paraId="746FD406" w14:textId="77777777" w:rsidTr="00FF1CAD"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42035D1" w14:textId="77777777" w:rsidR="00863BC5" w:rsidRPr="00C95FB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21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92C4F9D" w14:textId="07B1334B" w:rsidR="00863BC5" w:rsidRPr="00C95FB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>African Geopolitics and Postcolonial Nationalism</w:t>
            </w:r>
          </w:p>
        </w:tc>
        <w:tc>
          <w:tcPr>
            <w:tcW w:w="114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EC4C56F" w14:textId="0AA29F4D" w:rsidR="00863BC5" w:rsidRPr="00C95FB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Access, Housing and Wellbeing </w:t>
            </w:r>
          </w:p>
        </w:tc>
        <w:tc>
          <w:tcPr>
            <w:tcW w:w="138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233346" w14:textId="47870A70" w:rsidR="00863BC5" w:rsidRPr="00C95FB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>Youth, Employability and Student Life</w:t>
            </w:r>
          </w:p>
        </w:tc>
        <w:tc>
          <w:tcPr>
            <w:tcW w:w="916" w:type="pct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3DD37658" w14:textId="77777777" w:rsidR="00863BC5" w:rsidRPr="00C95FBC" w:rsidRDefault="00863BC5" w:rsidP="00C61D17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863BC5" w:rsidRPr="00ED1C6C" w14:paraId="4DF70E3C" w14:textId="77777777" w:rsidTr="0024376C">
        <w:trPr>
          <w:gridAfter w:val="1"/>
          <w:wAfter w:w="9" w:type="pct"/>
        </w:trPr>
        <w:tc>
          <w:tcPr>
            <w:tcW w:w="340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25E404" w14:textId="77777777" w:rsidR="00863BC5" w:rsidRPr="00ED1C6C" w:rsidRDefault="00863BC5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13:45 - 14:15</w:t>
            </w:r>
          </w:p>
        </w:tc>
        <w:tc>
          <w:tcPr>
            <w:tcW w:w="496" w:type="pct"/>
            <w:tcBorders>
              <w:top w:val="single" w:sz="18" w:space="0" w:color="auto"/>
              <w:left w:val="single" w:sz="18" w:space="0" w:color="auto"/>
            </w:tcBorders>
          </w:tcPr>
          <w:p w14:paraId="29D77141" w14:textId="770864CE" w:rsidR="00863BC5" w:rsidRPr="00ED1C6C" w:rsidRDefault="00863BC5" w:rsidP="00C95FBC">
            <w:pPr>
              <w:spacing w:after="1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When Africa Refuses the Celebration: Afrophobia, Diplomatic Boycott and the Crisis of Pan-African Solidarity in South Africa</w:t>
            </w:r>
          </w:p>
          <w:p w14:paraId="25A92E6B" w14:textId="2B9458F0" w:rsidR="00863BC5" w:rsidRPr="00ED1C6C" w:rsidRDefault="00863BC5" w:rsidP="00C95FBC">
            <w:pPr>
              <w:spacing w:after="16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0B6F5C50" w14:textId="77777777" w:rsidR="00863BC5" w:rsidRPr="00ED1C6C" w:rsidRDefault="00863BC5" w:rsidP="00C95FBC">
            <w:pPr>
              <w:spacing w:after="160"/>
              <w:rPr>
                <w:rFonts w:asciiTheme="minorHAnsi" w:hAnsiTheme="minorHAnsi" w:cs="Arial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Ntsele, B. Tafadzwa, L.  (UNISA)</w:t>
            </w:r>
          </w:p>
          <w:p w14:paraId="56106916" w14:textId="77777777" w:rsidR="00863BC5" w:rsidRPr="00ED1C6C" w:rsidRDefault="00863BC5" w:rsidP="00C95FB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42" w:type="pct"/>
            <w:tcBorders>
              <w:top w:val="single" w:sz="18" w:space="0" w:color="auto"/>
              <w:left w:val="single" w:sz="18" w:space="0" w:color="auto"/>
            </w:tcBorders>
          </w:tcPr>
          <w:p w14:paraId="3B7DC41D" w14:textId="5F486901" w:rsidR="00863BC5" w:rsidRPr="00ED1C6C" w:rsidRDefault="00863BC5" w:rsidP="00C95FB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The Commodification of State-Subsidised Housing: Exploring the Drivers of RDP Rental and Backyard Dwelling</w:t>
            </w:r>
          </w:p>
          <w:p w14:paraId="06039D91" w14:textId="23F701E5" w:rsidR="00863BC5" w:rsidRPr="00ED1C6C" w:rsidRDefault="00863BC5" w:rsidP="00C95FB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single" w:sz="18" w:space="0" w:color="auto"/>
              <w:right w:val="single" w:sz="18" w:space="0" w:color="auto"/>
            </w:tcBorders>
          </w:tcPr>
          <w:p w14:paraId="53C070EE" w14:textId="3A977925" w:rsidR="00863BC5" w:rsidRPr="00ED1C6C" w:rsidRDefault="00863BC5" w:rsidP="00C95FB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Khowa, T. (NWU)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</w:tcBorders>
          </w:tcPr>
          <w:p w14:paraId="2409619C" w14:textId="09B6635F" w:rsidR="00863BC5" w:rsidRPr="00ED1C6C" w:rsidRDefault="00863BC5" w:rsidP="00C95FB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Exploring the experiences of the youth beneficiaries of the Basic Education Employment Initiative in </w:t>
            </w:r>
            <w:proofErr w:type="spellStart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Bodibe</w:t>
            </w:r>
            <w:proofErr w:type="spellEnd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village, South Africa</w:t>
            </w:r>
          </w:p>
          <w:p w14:paraId="18B94F94" w14:textId="500497C0" w:rsidR="00863BC5" w:rsidRPr="00ED1C6C" w:rsidRDefault="00863BC5" w:rsidP="00C95FB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18" w:space="0" w:color="auto"/>
              <w:right w:val="single" w:sz="18" w:space="0" w:color="auto"/>
            </w:tcBorders>
          </w:tcPr>
          <w:p w14:paraId="182E9093" w14:textId="5F02A6D0" w:rsidR="00863BC5" w:rsidRPr="00ED1C6C" w:rsidRDefault="00863BC5" w:rsidP="00C95FBC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proofErr w:type="gramStart"/>
            <w:r w:rsidRPr="00ED1C6C">
              <w:rPr>
                <w:rFonts w:asciiTheme="minorHAnsi" w:hAnsiTheme="minorHAnsi"/>
                <w:sz w:val="20"/>
                <w:szCs w:val="20"/>
              </w:rPr>
              <w:t>Kgosiemang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> ,</w:t>
            </w:r>
            <w:proofErr w:type="gramEnd"/>
            <w:r w:rsidRPr="00ED1C6C">
              <w:rPr>
                <w:rFonts w:asciiTheme="minorHAnsi" w:hAnsiTheme="minorHAnsi"/>
                <w:sz w:val="20"/>
                <w:szCs w:val="20"/>
              </w:rPr>
              <w:t xml:space="preserve"> M. (NWU)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39E2B2A5" w14:textId="77777777" w:rsidR="00863BC5" w:rsidRPr="00ED1C6C" w:rsidRDefault="00863BC5" w:rsidP="00C95FB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Mixed method research</w:t>
            </w:r>
          </w:p>
          <w:p w14:paraId="6AA072E9" w14:textId="48EC3F81" w:rsidR="00863BC5" w:rsidRPr="00ED1C6C" w:rsidRDefault="00863BC5" w:rsidP="00C95FB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Prof Mirna Nel</w:t>
            </w:r>
          </w:p>
        </w:tc>
      </w:tr>
      <w:tr w:rsidR="00FF1CAD" w:rsidRPr="00ED1C6C" w14:paraId="4985D58E" w14:textId="77777777" w:rsidTr="0024376C">
        <w:trPr>
          <w:gridAfter w:val="1"/>
          <w:wAfter w:w="9" w:type="pct"/>
        </w:trPr>
        <w:tc>
          <w:tcPr>
            <w:tcW w:w="340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19E9EBFD" w14:textId="77777777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14:20 - 14:50</w:t>
            </w:r>
          </w:p>
        </w:tc>
        <w:tc>
          <w:tcPr>
            <w:tcW w:w="496" w:type="pct"/>
            <w:tcBorders>
              <w:left w:val="single" w:sz="18" w:space="0" w:color="auto"/>
            </w:tcBorders>
          </w:tcPr>
          <w:p w14:paraId="5B201884" w14:textId="005A24B8" w:rsidR="00FF1CAD" w:rsidRPr="00ED1C6C" w:rsidRDefault="00FF1CAD" w:rsidP="00DA032B">
            <w:pPr>
              <w:spacing w:after="160"/>
              <w:rPr>
                <w:rFonts w:asciiTheme="minorHAnsi" w:hAnsiTheme="minorHAnsi" w:cs="Arial"/>
                <w:sz w:val="20"/>
                <w:szCs w:val="20"/>
              </w:rPr>
            </w:pPr>
            <w:r w:rsidRPr="00ED1C6C">
              <w:rPr>
                <w:rFonts w:asciiTheme="minorHAnsi" w:hAnsiTheme="minorHAnsi" w:cs="Arial"/>
                <w:sz w:val="20"/>
                <w:szCs w:val="20"/>
              </w:rPr>
              <w:t xml:space="preserve">Effectiveness of international law in resolving modern geopolitical </w:t>
            </w:r>
            <w:r w:rsidRPr="00ED1C6C">
              <w:rPr>
                <w:rFonts w:asciiTheme="minorHAnsi" w:hAnsiTheme="minorHAnsi" w:cs="Arial"/>
                <w:sz w:val="20"/>
                <w:szCs w:val="20"/>
              </w:rPr>
              <w:lastRenderedPageBreak/>
              <w:t xml:space="preserve">conflicts: challenges and opportunities in the 21st century </w:t>
            </w:r>
          </w:p>
          <w:p w14:paraId="3E0F1ABB" w14:textId="77777777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tcBorders>
              <w:right w:val="single" w:sz="18" w:space="0" w:color="auto"/>
            </w:tcBorders>
          </w:tcPr>
          <w:p w14:paraId="5B9C6E4F" w14:textId="04EEF55A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 w:cs="Arial"/>
                <w:sz w:val="20"/>
                <w:szCs w:val="20"/>
                <w:lang w:val="en-US"/>
              </w:rPr>
              <w:lastRenderedPageBreak/>
              <w:t>Onuk</w:t>
            </w:r>
            <w:proofErr w:type="spellEnd"/>
            <w:r w:rsidRPr="00ED1C6C">
              <w:rPr>
                <w:rFonts w:asciiTheme="minorHAnsi" w:hAnsiTheme="minorHAnsi" w:cs="Arial"/>
                <w:sz w:val="20"/>
                <w:szCs w:val="20"/>
                <w:lang w:val="en-US"/>
              </w:rPr>
              <w:t> B. O. (NWU)</w:t>
            </w:r>
            <w:r w:rsidRPr="00ED1C6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642" w:type="pct"/>
            <w:tcBorders>
              <w:left w:val="single" w:sz="18" w:space="0" w:color="auto"/>
            </w:tcBorders>
          </w:tcPr>
          <w:p w14:paraId="6183F777" w14:textId="7E2818ED" w:rsidR="00FF1CAD" w:rsidRPr="00ED1C6C" w:rsidRDefault="00FF1CAD" w:rsidP="00DA032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Re-interrogating the student housing crisis in contemporary Higher Education Institutions: Towards A </w:t>
            </w: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lastRenderedPageBreak/>
              <w:t>Multidimensional Perspective</w:t>
            </w:r>
          </w:p>
          <w:p w14:paraId="52305352" w14:textId="4E9C41FD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right w:val="single" w:sz="18" w:space="0" w:color="auto"/>
            </w:tcBorders>
          </w:tcPr>
          <w:p w14:paraId="4A641E85" w14:textId="77777777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lastRenderedPageBreak/>
              <w:t>Itlhabanyeng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>, L. A.  Mupambwa, G.</w:t>
            </w:r>
          </w:p>
          <w:p w14:paraId="22F963A8" w14:textId="4D902853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(NWU)</w:t>
            </w:r>
          </w:p>
        </w:tc>
        <w:tc>
          <w:tcPr>
            <w:tcW w:w="816" w:type="pct"/>
            <w:tcBorders>
              <w:left w:val="single" w:sz="18" w:space="0" w:color="auto"/>
            </w:tcBorders>
          </w:tcPr>
          <w:p w14:paraId="0CA99BEE" w14:textId="735DEEFC" w:rsidR="00FF1CAD" w:rsidRPr="00ED1C6C" w:rsidRDefault="00FF1CAD" w:rsidP="00DA032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The influence of social factors on the North-West University Potchefstroom campus undergraduate students’ self-perceived employability </w:t>
            </w: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lastRenderedPageBreak/>
              <w:t>in the South African labour market</w:t>
            </w:r>
          </w:p>
          <w:p w14:paraId="5470E8F7" w14:textId="66ED7DD6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3" w:type="pct"/>
            <w:tcBorders>
              <w:right w:val="single" w:sz="18" w:space="0" w:color="auto"/>
            </w:tcBorders>
          </w:tcPr>
          <w:p w14:paraId="0AA629C5" w14:textId="4AC6EC54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lastRenderedPageBreak/>
              <w:t>Matemana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>, A. S. (NWU)</w:t>
            </w:r>
          </w:p>
        </w:tc>
        <w:tc>
          <w:tcPr>
            <w:tcW w:w="907" w:type="pct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5D5A0062" w14:textId="77777777" w:rsidR="00FF1CAD" w:rsidRPr="00ED1C6C" w:rsidRDefault="00FF1CAD" w:rsidP="00DA032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F1CAD" w:rsidRPr="00ED1C6C" w14:paraId="657D094E" w14:textId="77777777" w:rsidTr="0024376C">
        <w:trPr>
          <w:gridAfter w:val="1"/>
          <w:wAfter w:w="9" w:type="pct"/>
        </w:trPr>
        <w:tc>
          <w:tcPr>
            <w:tcW w:w="340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5E97EE" w14:textId="77777777" w:rsidR="00FF1CAD" w:rsidRPr="00ED1C6C" w:rsidRDefault="00FF1CAD" w:rsidP="00C61D17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14:55 - 15:25</w:t>
            </w:r>
          </w:p>
        </w:tc>
        <w:tc>
          <w:tcPr>
            <w:tcW w:w="496" w:type="pct"/>
            <w:tcBorders>
              <w:left w:val="single" w:sz="18" w:space="0" w:color="auto"/>
              <w:bottom w:val="single" w:sz="18" w:space="0" w:color="auto"/>
            </w:tcBorders>
          </w:tcPr>
          <w:p w14:paraId="58F05685" w14:textId="73541B1B" w:rsidR="00FF1CAD" w:rsidRPr="00ED1C6C" w:rsidRDefault="00FF1CAD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The dramaturgy of postcolonial tensions and nationalist anxieties: African digital wars (Twars) between Zimbabwe and South Africa</w:t>
            </w:r>
          </w:p>
          <w:p w14:paraId="7DF75C26" w14:textId="77777777" w:rsidR="00FF1CAD" w:rsidRPr="00ED1C6C" w:rsidRDefault="00FF1CAD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717" w:type="pct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6C3BCB2" w14:textId="77777777" w:rsidR="00FF1CAD" w:rsidRPr="00ED1C6C" w:rsidRDefault="00FF1CAD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Fingson, K. W. (UFS)</w:t>
            </w:r>
          </w:p>
          <w:p w14:paraId="1E1321D6" w14:textId="77777777" w:rsidR="00FF1CAD" w:rsidRPr="00ED1C6C" w:rsidRDefault="00FF1CAD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42" w:type="pct"/>
            <w:tcBorders>
              <w:left w:val="single" w:sz="18" w:space="0" w:color="auto"/>
              <w:bottom w:val="single" w:sz="18" w:space="0" w:color="auto"/>
            </w:tcBorders>
          </w:tcPr>
          <w:p w14:paraId="4A5515EC" w14:textId="13A4C75D" w:rsidR="00FF1CAD" w:rsidRPr="00ED1C6C" w:rsidRDefault="00FF1CAD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Exploring Community-Based Coping Strategies for accessing healthcare services in </w:t>
            </w:r>
            <w:proofErr w:type="spellStart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Dithakwaneng</w:t>
            </w:r>
            <w:proofErr w:type="spellEnd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village, </w:t>
            </w:r>
            <w:proofErr w:type="gramStart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North West</w:t>
            </w:r>
            <w:proofErr w:type="gramEnd"/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province</w:t>
            </w:r>
          </w:p>
          <w:p w14:paraId="624FD9EC" w14:textId="1B40C004" w:rsidR="00FF1CAD" w:rsidRPr="00ED1C6C" w:rsidRDefault="00FF1CAD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0" w:type="pct"/>
            <w:tcBorders>
              <w:bottom w:val="single" w:sz="18" w:space="0" w:color="auto"/>
              <w:right w:val="single" w:sz="18" w:space="0" w:color="auto"/>
            </w:tcBorders>
          </w:tcPr>
          <w:p w14:paraId="2C681797" w14:textId="38DD0DB1" w:rsidR="00FF1CAD" w:rsidRPr="00ED1C6C" w:rsidRDefault="00FF1CAD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r w:rsidRPr="00ED1C6C"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  <w:t>Ciya, B. P. (NWU)</w:t>
            </w:r>
          </w:p>
        </w:tc>
        <w:tc>
          <w:tcPr>
            <w:tcW w:w="816" w:type="pct"/>
            <w:tcBorders>
              <w:left w:val="single" w:sz="18" w:space="0" w:color="auto"/>
              <w:bottom w:val="single" w:sz="18" w:space="0" w:color="auto"/>
            </w:tcBorders>
          </w:tcPr>
          <w:p w14:paraId="31910CF5" w14:textId="7AD85E8E" w:rsidR="00FF1CAD" w:rsidRPr="00ED1C6C" w:rsidRDefault="00FF1CAD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Studentification and student wellbeing: Exploring student’s perceptions on university outsourced accommodation.</w:t>
            </w:r>
          </w:p>
          <w:p w14:paraId="305DC211" w14:textId="77777777" w:rsidR="00FF1CAD" w:rsidRPr="00ED1C6C" w:rsidRDefault="00FF1CAD" w:rsidP="0024376C">
            <w:pPr>
              <w:pStyle w:val="Default"/>
              <w:ind w:left="72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573" w:type="pct"/>
            <w:tcBorders>
              <w:bottom w:val="single" w:sz="18" w:space="0" w:color="auto"/>
              <w:right w:val="single" w:sz="18" w:space="0" w:color="auto"/>
            </w:tcBorders>
          </w:tcPr>
          <w:p w14:paraId="23A3082B" w14:textId="70D19EDB" w:rsidR="00FF1CAD" w:rsidRPr="00ED1C6C" w:rsidRDefault="00FF1CAD" w:rsidP="0024376C">
            <w:pPr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ED1C6C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Mangwedi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 ,</w:t>
            </w:r>
            <w:proofErr w:type="gramEnd"/>
            <w:r w:rsidRPr="00ED1C6C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 P. (NWU) </w:t>
            </w:r>
          </w:p>
          <w:p w14:paraId="17EAC139" w14:textId="6C47C649" w:rsidR="00FF1CAD" w:rsidRPr="00ED1C6C" w:rsidRDefault="00FF1CAD" w:rsidP="0024376C">
            <w:pPr>
              <w:rPr>
                <w:rStyle w:val="normaltextrun"/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proofErr w:type="spellStart"/>
            <w:proofErr w:type="gramStart"/>
            <w:r w:rsidRPr="00ED1C6C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Mangwedi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> ,</w:t>
            </w:r>
            <w:proofErr w:type="gramEnd"/>
            <w:r w:rsidRPr="00ED1C6C">
              <w:rPr>
                <w:rFonts w:asciiTheme="minorHAnsi" w:hAnsiTheme="minorHAnsi"/>
                <w:sz w:val="20"/>
                <w:szCs w:val="20"/>
                <w:shd w:val="clear" w:color="auto" w:fill="FFFFFF"/>
              </w:rPr>
              <w:t xml:space="preserve"> P. (UP)</w:t>
            </w:r>
          </w:p>
        </w:tc>
        <w:tc>
          <w:tcPr>
            <w:tcW w:w="907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9162F4" w14:textId="77777777" w:rsidR="00FF1CAD" w:rsidRPr="00ED1C6C" w:rsidRDefault="00FF1CAD" w:rsidP="00C61D17">
            <w:pPr>
              <w:rPr>
                <w:rStyle w:val="normaltextrun"/>
                <w:rFonts w:asciiTheme="minorHAnsi" w:hAnsiTheme="minorHAnsi"/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02E035C4" w14:textId="77777777" w:rsidR="002E7017" w:rsidRPr="00ED1C6C" w:rsidRDefault="002E7017">
      <w:pPr>
        <w:rPr>
          <w:rFonts w:asciiTheme="minorHAnsi" w:hAnsiTheme="minorHAnsi"/>
        </w:rPr>
      </w:pPr>
    </w:p>
    <w:p w14:paraId="5DB88B10" w14:textId="77777777" w:rsidR="00437A6A" w:rsidRPr="00ED1C6C" w:rsidRDefault="00437A6A" w:rsidP="00332144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5023" w:type="pct"/>
        <w:tblInd w:w="-32" w:type="dxa"/>
        <w:tblLayout w:type="fixed"/>
        <w:tblLook w:val="04A0" w:firstRow="1" w:lastRow="0" w:firstColumn="1" w:lastColumn="0" w:noHBand="0" w:noVBand="1"/>
      </w:tblPr>
      <w:tblGrid>
        <w:gridCol w:w="8"/>
        <w:gridCol w:w="17"/>
        <w:gridCol w:w="1396"/>
        <w:gridCol w:w="849"/>
        <w:gridCol w:w="1419"/>
        <w:gridCol w:w="5138"/>
        <w:gridCol w:w="3792"/>
        <w:gridCol w:w="1312"/>
        <w:gridCol w:w="6"/>
        <w:gridCol w:w="25"/>
      </w:tblGrid>
      <w:tr w:rsidR="00332144" w:rsidRPr="00832416" w14:paraId="099127B9" w14:textId="77777777" w:rsidTr="00761971">
        <w:trPr>
          <w:gridBefore w:val="1"/>
          <w:gridAfter w:val="2"/>
          <w:wBefore w:w="3" w:type="pct"/>
          <w:wAfter w:w="11" w:type="pct"/>
        </w:trPr>
        <w:tc>
          <w:tcPr>
            <w:tcW w:w="4986" w:type="pct"/>
            <w:gridSpan w:val="7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1CF287" w14:textId="2715B1F3" w:rsidR="00332144" w:rsidRPr="00832416" w:rsidRDefault="0033214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32416">
              <w:rPr>
                <w:rFonts w:asciiTheme="minorHAnsi" w:hAnsiTheme="minorHAnsi"/>
                <w:b/>
                <w:bCs/>
              </w:rPr>
              <w:t xml:space="preserve">Thursday </w:t>
            </w:r>
            <w:r w:rsidR="00FD180A" w:rsidRPr="00832416">
              <w:rPr>
                <w:rFonts w:asciiTheme="minorHAnsi" w:hAnsiTheme="minorHAnsi"/>
                <w:b/>
                <w:bCs/>
              </w:rPr>
              <w:t xml:space="preserve">1 October </w:t>
            </w:r>
          </w:p>
        </w:tc>
      </w:tr>
      <w:tr w:rsidR="00332144" w:rsidRPr="00ED1C6C" w14:paraId="3D5EF4BB" w14:textId="77777777" w:rsidTr="00761971">
        <w:trPr>
          <w:gridBefore w:val="1"/>
          <w:wBefore w:w="3" w:type="pct"/>
        </w:trPr>
        <w:tc>
          <w:tcPr>
            <w:tcW w:w="4997" w:type="pct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20AD8F4B" w14:textId="7D0DE50B" w:rsidR="00332144" w:rsidRPr="00ED1C6C" w:rsidRDefault="0033214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Registration </w:t>
            </w:r>
            <w:r w:rsidR="0071390E">
              <w:rPr>
                <w:rFonts w:asciiTheme="minorHAnsi" w:hAnsiTheme="minorHAnsi"/>
                <w:b/>
                <w:bCs/>
                <w:sz w:val="20"/>
                <w:szCs w:val="20"/>
              </w:rPr>
              <w:t>8.00 – 9.00</w:t>
            </w:r>
          </w:p>
        </w:tc>
      </w:tr>
      <w:tr w:rsidR="00332144" w:rsidRPr="00ED1C6C" w14:paraId="50DBF72F" w14:textId="77777777" w:rsidTr="00761971">
        <w:trPr>
          <w:gridBefore w:val="1"/>
          <w:wBefore w:w="3" w:type="pct"/>
        </w:trPr>
        <w:tc>
          <w:tcPr>
            <w:tcW w:w="506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DF8485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FEBD34F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08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16543D" w14:textId="29B47157" w:rsidR="00332144" w:rsidRPr="00ED1C6C" w:rsidRDefault="00E8773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Venue </w:t>
            </w:r>
          </w:p>
        </w:tc>
        <w:tc>
          <w:tcPr>
            <w:tcW w:w="3679" w:type="pct"/>
            <w:gridSpan w:val="5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4AAA07E" w14:textId="77777777" w:rsidR="00332144" w:rsidRPr="00ED1C6C" w:rsidRDefault="0033214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</w:tr>
      <w:tr w:rsidR="00FF592B" w:rsidRPr="00ED1C6C" w14:paraId="1FEF5BB5" w14:textId="77777777" w:rsidTr="00761971">
        <w:trPr>
          <w:gridBefore w:val="2"/>
          <w:gridAfter w:val="2"/>
          <w:wBefore w:w="9" w:type="pct"/>
          <w:wAfter w:w="11" w:type="pct"/>
        </w:trPr>
        <w:tc>
          <w:tcPr>
            <w:tcW w:w="50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89577C" w14:textId="77777777" w:rsidR="00FF592B" w:rsidRPr="00ED1C6C" w:rsidRDefault="00FF592B" w:rsidP="00595BE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Introduction and reflections</w:t>
            </w:r>
          </w:p>
        </w:tc>
        <w:tc>
          <w:tcPr>
            <w:tcW w:w="3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EE0671" w14:textId="3A83D40D" w:rsidR="00FF592B" w:rsidRPr="00ED1C6C" w:rsidRDefault="0071390E" w:rsidP="007139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9.00 - 9</w:t>
            </w:r>
            <w:r w:rsidR="00FF592B" w:rsidRPr="00ED1C6C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508" w:type="pct"/>
            <w:tcBorders>
              <w:top w:val="single" w:sz="18" w:space="0" w:color="auto"/>
              <w:right w:val="single" w:sz="18" w:space="0" w:color="auto"/>
            </w:tcBorders>
          </w:tcPr>
          <w:p w14:paraId="0979E117" w14:textId="77777777" w:rsidR="00FF592B" w:rsidRPr="00ED1C6C" w:rsidRDefault="00FF592B" w:rsidP="00595BE4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3668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BCE023" w14:textId="3442522C" w:rsidR="00FF592B" w:rsidRPr="00ED1C6C" w:rsidRDefault="00FF592B" w:rsidP="00595BE4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Mirna Nel</w:t>
            </w:r>
            <w:r w:rsidR="00790EC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90EC3" w:rsidRPr="00ED1C6C">
              <w:rPr>
                <w:rFonts w:asciiTheme="minorHAnsi" w:hAnsiTheme="minorHAnsi"/>
                <w:sz w:val="20"/>
                <w:szCs w:val="20"/>
              </w:rPr>
              <w:t>(Deputy Dean for Research and Innovation, Faculty of Humanities, North-West University)</w:t>
            </w:r>
          </w:p>
        </w:tc>
      </w:tr>
      <w:tr w:rsidR="00E87730" w:rsidRPr="00ED1C6C" w14:paraId="1DD0ACDF" w14:textId="77777777" w:rsidTr="00761971">
        <w:tc>
          <w:tcPr>
            <w:tcW w:w="509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1A6B831" w14:textId="77777777" w:rsidR="00E87730" w:rsidRPr="00ED1C6C" w:rsidRDefault="00E87730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Welcome </w:t>
            </w:r>
          </w:p>
        </w:tc>
        <w:tc>
          <w:tcPr>
            <w:tcW w:w="3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F4FBC8" w14:textId="6D934C3A" w:rsidR="00E87730" w:rsidRPr="00ED1C6C" w:rsidRDefault="00E87730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09:</w:t>
            </w:r>
            <w:r w:rsidR="0071390E">
              <w:rPr>
                <w:rFonts w:asciiTheme="minorHAnsi" w:hAnsiTheme="minorHAnsi"/>
                <w:sz w:val="20"/>
                <w:szCs w:val="20"/>
              </w:rPr>
              <w:t>15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>- 9:30</w:t>
            </w:r>
          </w:p>
        </w:tc>
        <w:tc>
          <w:tcPr>
            <w:tcW w:w="50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121B23" w14:textId="3D440F85" w:rsidR="00E87730" w:rsidRPr="00ED1C6C" w:rsidRDefault="00E164F3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3679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6BE22D" w14:textId="12BCC83E" w:rsidR="00E87730" w:rsidRPr="00ED1C6C" w:rsidRDefault="00E8773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TBD</w:t>
            </w:r>
          </w:p>
        </w:tc>
      </w:tr>
      <w:tr w:rsidR="00243085" w:rsidRPr="00ED1C6C" w14:paraId="72AF9D15" w14:textId="77777777" w:rsidTr="00761971">
        <w:trPr>
          <w:trHeight w:val="756"/>
        </w:trPr>
        <w:tc>
          <w:tcPr>
            <w:tcW w:w="509" w:type="pct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84964A" w14:textId="77777777" w:rsidR="00243085" w:rsidRPr="00ED1C6C" w:rsidRDefault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Keynote</w:t>
            </w:r>
          </w:p>
        </w:tc>
        <w:tc>
          <w:tcPr>
            <w:tcW w:w="30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868654" w14:textId="115E090A" w:rsidR="00243085" w:rsidRPr="00ED1C6C" w:rsidRDefault="00243085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9:30 - 10:00</w:t>
            </w:r>
          </w:p>
        </w:tc>
        <w:tc>
          <w:tcPr>
            <w:tcW w:w="50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DBF825" w14:textId="77144618" w:rsidR="00243085" w:rsidRPr="00ED1C6C" w:rsidRDefault="00E164F3" w:rsidP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sz w:val="20"/>
                <w:szCs w:val="20"/>
              </w:rPr>
              <w:t xml:space="preserve"> Hall</w:t>
            </w:r>
          </w:p>
        </w:tc>
        <w:tc>
          <w:tcPr>
            <w:tcW w:w="184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136DC95" w14:textId="77777777" w:rsidR="00243085" w:rsidRPr="00ED1C6C" w:rsidRDefault="00243085" w:rsidP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Keynote speaker</w:t>
            </w:r>
          </w:p>
          <w:p w14:paraId="1532C0AE" w14:textId="71BD662C" w:rsidR="00243085" w:rsidRPr="00ED1C6C" w:rsidRDefault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839" w:type="pct"/>
            <w:gridSpan w:val="4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6CB5CAF" w14:textId="467F2B65" w:rsidR="00243085" w:rsidRPr="00ED1C6C" w:rsidRDefault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Prof Anthonie Van Nieuwkerk</w:t>
            </w:r>
            <w:r w:rsidR="00790EC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(UNISA)</w:t>
            </w:r>
          </w:p>
        </w:tc>
      </w:tr>
      <w:tr w:rsidR="00243085" w:rsidRPr="00ED1C6C" w14:paraId="2170983E" w14:textId="77777777" w:rsidTr="00761971">
        <w:trPr>
          <w:trHeight w:val="756"/>
        </w:trPr>
        <w:tc>
          <w:tcPr>
            <w:tcW w:w="509" w:type="pct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5B1A7D" w14:textId="77777777" w:rsidR="00243085" w:rsidRPr="00ED1C6C" w:rsidRDefault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81403A8" w14:textId="77777777" w:rsidR="00243085" w:rsidRPr="00ED1C6C" w:rsidRDefault="0024308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08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DCFA21" w14:textId="77777777" w:rsidR="00243085" w:rsidRPr="00ED1C6C" w:rsidRDefault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84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74A360" w14:textId="0A05ACDC" w:rsidR="00243085" w:rsidRPr="00ED1C6C" w:rsidRDefault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The democratic system in South Africa: is it fit for purpose?</w:t>
            </w:r>
          </w:p>
        </w:tc>
        <w:tc>
          <w:tcPr>
            <w:tcW w:w="1839" w:type="pct"/>
            <w:gridSpan w:val="4"/>
            <w:vMerge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FAC561E" w14:textId="77777777" w:rsidR="00243085" w:rsidRPr="00ED1C6C" w:rsidRDefault="00243085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847A2B" w:rsidRPr="00ED1C6C" w14:paraId="4E37C475" w14:textId="77777777" w:rsidTr="00761971">
        <w:tc>
          <w:tcPr>
            <w:tcW w:w="50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53AEF109" w14:textId="77777777" w:rsidR="00847A2B" w:rsidRPr="00ED1C6C" w:rsidRDefault="00847A2B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Tea break </w:t>
            </w:r>
          </w:p>
        </w:tc>
        <w:tc>
          <w:tcPr>
            <w:tcW w:w="4491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39A01AFA" w14:textId="11859F35" w:rsidR="00847A2B" w:rsidRPr="00ED1C6C" w:rsidRDefault="00847A2B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10:00 - 10:30</w:t>
            </w:r>
          </w:p>
        </w:tc>
      </w:tr>
      <w:tr w:rsidR="00ED1C6C" w:rsidRPr="00ED1C6C" w14:paraId="0BE06A88" w14:textId="77777777" w:rsidTr="00C95FBC">
        <w:trPr>
          <w:gridBefore w:val="2"/>
          <w:gridAfter w:val="1"/>
          <w:wBefore w:w="9" w:type="pct"/>
          <w:wAfter w:w="9" w:type="pct"/>
        </w:trPr>
        <w:tc>
          <w:tcPr>
            <w:tcW w:w="451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0415F1" w14:textId="494732E6" w:rsidR="00ED1C6C" w:rsidRPr="00ED1C6C" w:rsidRDefault="00ED1C6C">
            <w:pPr>
              <w:jc w:val="center"/>
              <w:rPr>
                <w:rStyle w:val="normaltextrun"/>
                <w:rFonts w:asciiTheme="minorHAnsi" w:hAnsiTheme="minorHAnsi" w:cs="Arial"/>
                <w:b/>
                <w:bCs/>
                <w:color w:val="202020"/>
                <w:sz w:val="20"/>
                <w:szCs w:val="20"/>
                <w:shd w:val="clear" w:color="auto" w:fill="FFFFFF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Paper presentations</w:t>
            </w:r>
          </w:p>
        </w:tc>
        <w:tc>
          <w:tcPr>
            <w:tcW w:w="47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9CA95C5" w14:textId="4B48E48C" w:rsidR="00ED1C6C" w:rsidRPr="00ED1C6C" w:rsidRDefault="00ED1C6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ART EXHIBITION</w:t>
            </w:r>
          </w:p>
        </w:tc>
      </w:tr>
    </w:tbl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940"/>
        <w:gridCol w:w="202"/>
        <w:gridCol w:w="1360"/>
        <w:gridCol w:w="1110"/>
        <w:gridCol w:w="701"/>
        <w:gridCol w:w="1493"/>
        <w:gridCol w:w="1314"/>
        <w:gridCol w:w="410"/>
        <w:gridCol w:w="1024"/>
        <w:gridCol w:w="1261"/>
        <w:gridCol w:w="1493"/>
        <w:gridCol w:w="1277"/>
        <w:gridCol w:w="1330"/>
      </w:tblGrid>
      <w:tr w:rsidR="00ED1C6C" w:rsidRPr="00ED1C6C" w14:paraId="59199064" w14:textId="77777777" w:rsidTr="00C95FBC">
        <w:tc>
          <w:tcPr>
            <w:tcW w:w="33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B638D38" w14:textId="00E72A8E" w:rsidR="00ED1C6C" w:rsidRPr="00ED1C6C" w:rsidRDefault="00ED1C6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enue</w:t>
            </w:r>
            <w:proofErr w:type="spellEnd"/>
          </w:p>
        </w:tc>
        <w:tc>
          <w:tcPr>
            <w:tcW w:w="96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2D5E74" w14:textId="77777777" w:rsidR="00ED1C6C" w:rsidRPr="00ED1C6C" w:rsidRDefault="00ED1C6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Hall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0AD1BA6" w14:textId="77777777" w:rsidR="00ED1C6C" w:rsidRPr="00ED1C6C" w:rsidRDefault="00ED1C6C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100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88D826C" w14:textId="6AC6335B" w:rsidR="00ED1C6C" w:rsidRPr="00ED1C6C" w:rsidRDefault="00ED1C6C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Libandla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7D153DC" w14:textId="55F9103D" w:rsidR="00ED1C6C" w:rsidRPr="00ED1C6C" w:rsidRDefault="0083122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Indaba</w:t>
            </w:r>
          </w:p>
        </w:tc>
        <w:tc>
          <w:tcPr>
            <w:tcW w:w="99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8AE49B" w14:textId="666C1B07" w:rsidR="00ED1C6C" w:rsidRPr="00ED1C6C" w:rsidRDefault="00ED1C6C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Sundowner boardroom</w:t>
            </w:r>
          </w:p>
        </w:tc>
        <w:tc>
          <w:tcPr>
            <w:tcW w:w="47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8E5819" w14:textId="4B10938B" w:rsidR="00ED1C6C" w:rsidRPr="00ED1C6C" w:rsidRDefault="00831229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Sundowner deck</w:t>
            </w:r>
          </w:p>
        </w:tc>
      </w:tr>
      <w:tr w:rsidR="00832416" w:rsidRPr="00ED1C6C" w14:paraId="7958B801" w14:textId="77777777" w:rsidTr="00C95FBC">
        <w:tc>
          <w:tcPr>
            <w:tcW w:w="33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4C528DD" w14:textId="77777777" w:rsidR="00832416" w:rsidRPr="00ED1C6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Session chair</w:t>
            </w:r>
          </w:p>
        </w:tc>
        <w:tc>
          <w:tcPr>
            <w:tcW w:w="96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ABD8CA3" w14:textId="29074BB4" w:rsidR="00832416" w:rsidRPr="00ED1C6C" w:rsidRDefault="004F3ED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Panel leader: </w:t>
            </w:r>
            <w:r w:rsidR="00832416"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Dr B Mavhura</w:t>
            </w:r>
            <w:r w:rsidR="0083122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(NWU)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D5889CC" w14:textId="77777777" w:rsidR="00832416" w:rsidRPr="00ED1C6C" w:rsidRDefault="00832416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4C927B3" w14:textId="4437C394" w:rsidR="00832416" w:rsidRPr="00ED1C6C" w:rsidRDefault="00832416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ED1C6C"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T</w:t>
            </w:r>
            <w:r w:rsidRPr="00ED1C6C">
              <w:rPr>
                <w:rStyle w:val="normaltextrun"/>
                <w:rFonts w:asciiTheme="minorHAnsi" w:hAnsiTheme="minorHAnsi"/>
                <w:color w:val="000000"/>
                <w:bdr w:val="none" w:sz="0" w:space="0" w:color="auto" w:frame="1"/>
              </w:rPr>
              <w:t>BD</w:t>
            </w:r>
          </w:p>
        </w:tc>
        <w:tc>
          <w:tcPr>
            <w:tcW w:w="968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404D9BE" w14:textId="203D59BD" w:rsidR="00832416" w:rsidRPr="00ED1C6C" w:rsidRDefault="00832416">
            <w:pPr>
              <w:rPr>
                <w:rStyle w:val="normaltextrun"/>
                <w:rFonts w:asciiTheme="minorHAnsi" w:hAnsiTheme="minorHAnsi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D1C6C">
              <w:rPr>
                <w:rStyle w:val="normaltextrun"/>
                <w:rFonts w:asciiTheme="minorHAnsi" w:hAnsiTheme="minorHAnsi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T</w:t>
            </w:r>
            <w:r w:rsidRPr="00ED1C6C">
              <w:rPr>
                <w:rStyle w:val="normaltextrun"/>
                <w:rFonts w:asciiTheme="minorHAnsi" w:hAnsiTheme="minorHAnsi" w:cs="Arial"/>
                <w:color w:val="000000"/>
                <w:shd w:val="clear" w:color="auto" w:fill="FFFFFF"/>
              </w:rPr>
              <w:t>BD</w:t>
            </w:r>
          </w:p>
        </w:tc>
        <w:tc>
          <w:tcPr>
            <w:tcW w:w="995" w:type="pct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20E16" w14:textId="03541C55" w:rsidR="00832416" w:rsidRPr="00ED1C6C" w:rsidRDefault="00832416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/>
              </w:rPr>
            </w:pPr>
            <w:r w:rsidRPr="00ED1C6C"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highlight w:val="lightGray"/>
                <w:shd w:val="clear" w:color="auto" w:fill="FFFFFF"/>
              </w:rPr>
              <w:t>T</w:t>
            </w:r>
            <w:r w:rsidRPr="00ED1C6C">
              <w:rPr>
                <w:rStyle w:val="normaltextrun"/>
                <w:rFonts w:asciiTheme="minorHAnsi" w:hAnsiTheme="minorHAnsi"/>
                <w:color w:val="000000"/>
                <w:highlight w:val="lightGray"/>
                <w:shd w:val="clear" w:color="auto" w:fill="FFFFFF"/>
              </w:rPr>
              <w:t>BD</w:t>
            </w:r>
          </w:p>
        </w:tc>
        <w:tc>
          <w:tcPr>
            <w:tcW w:w="47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887B8B6" w14:textId="77777777" w:rsidR="00832416" w:rsidRDefault="00832416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175C6AFE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31123DBF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1FD0FB44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6394C6E1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26460EC8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0A3CF851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36187ACD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009DFCDD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691FE834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3510142E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533C1486" w14:textId="77777777" w:rsidR="00832416" w:rsidRDefault="00832416">
            <w:pPr>
              <w:rPr>
                <w:rStyle w:val="normaltextrun"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</w:p>
          <w:p w14:paraId="31A0432D" w14:textId="44E2FE21" w:rsidR="00832416" w:rsidRPr="00832416" w:rsidRDefault="00832416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4"/>
                <w:szCs w:val="24"/>
                <w:highlight w:val="lightGray"/>
                <w:shd w:val="clear" w:color="auto" w:fill="FFFFFF"/>
              </w:rPr>
            </w:pPr>
            <w:r w:rsidRPr="00832416">
              <w:rPr>
                <w:rStyle w:val="normaltextrun"/>
                <w:rFonts w:asciiTheme="minorHAnsi" w:hAnsiTheme="minorHAnsi"/>
                <w:b/>
                <w:bCs/>
                <w:color w:val="000000"/>
                <w:sz w:val="24"/>
                <w:szCs w:val="24"/>
                <w:highlight w:val="lightGray"/>
                <w:shd w:val="clear" w:color="auto" w:fill="FFFFFF"/>
              </w:rPr>
              <w:t>A</w:t>
            </w:r>
            <w:r w:rsidRPr="00832416">
              <w:rPr>
                <w:rStyle w:val="normaltextrun"/>
                <w:b/>
                <w:bCs/>
                <w:color w:val="000000"/>
                <w:sz w:val="24"/>
                <w:szCs w:val="24"/>
                <w:highlight w:val="lightGray"/>
                <w:shd w:val="clear" w:color="auto" w:fill="FFFFFF"/>
              </w:rPr>
              <w:t>RT EXIBITION</w:t>
            </w:r>
          </w:p>
        </w:tc>
      </w:tr>
      <w:tr w:rsidR="00832416" w:rsidRPr="00ED1C6C" w14:paraId="357A8B50" w14:textId="77777777" w:rsidTr="00C95FBC">
        <w:tc>
          <w:tcPr>
            <w:tcW w:w="33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B97E52A" w14:textId="77777777" w:rsidR="00832416" w:rsidRPr="00ED1C6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D3F5E30" w14:textId="77777777" w:rsidR="00832416" w:rsidRPr="00ED1C6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399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30D40CA" w14:textId="77777777" w:rsidR="00832416" w:rsidRPr="00ED1C6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F10B771" w14:textId="77777777" w:rsidR="00832416" w:rsidRPr="00ED1C6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E7B47D9" w14:textId="28AB4F5F" w:rsidR="00832416" w:rsidRPr="00ED1C6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471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A8007BA" w14:textId="77777777" w:rsidR="00832416" w:rsidRPr="00ED1C6C" w:rsidRDefault="00832416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51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1CB557BE" w14:textId="77777777" w:rsidR="00832416" w:rsidRPr="00ED1C6C" w:rsidRDefault="00832416">
            <w:pPr>
              <w:rPr>
                <w:rStyle w:val="normaltextrun"/>
                <w:rFonts w:asciiTheme="minorHAnsi" w:hAnsiTheme="minorHAnsi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45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F3E086" w14:textId="77777777" w:rsidR="00832416" w:rsidRPr="00ED1C6C" w:rsidRDefault="00832416">
            <w:pPr>
              <w:rPr>
                <w:rStyle w:val="normaltextrun"/>
                <w:rFonts w:asciiTheme="minorHAnsi" w:hAnsiTheme="minorHAnsi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5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DF95FF9" w14:textId="77777777" w:rsidR="00832416" w:rsidRPr="00ED1C6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45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E3D7DC" w14:textId="77777777" w:rsidR="00832416" w:rsidRPr="00ED1C6C" w:rsidRDefault="00832416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Presenter</w:t>
            </w:r>
          </w:p>
        </w:tc>
        <w:tc>
          <w:tcPr>
            <w:tcW w:w="47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AEC05B4" w14:textId="3D8A273C" w:rsidR="00832416" w:rsidRPr="00ED1C6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832416" w:rsidRPr="00C95FBC" w14:paraId="115F33D1" w14:textId="77777777" w:rsidTr="00C95FBC">
        <w:tc>
          <w:tcPr>
            <w:tcW w:w="33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93F5B26" w14:textId="77777777" w:rsidR="00832416" w:rsidRPr="00C95FB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E988789" w14:textId="77777777" w:rsidR="00832416" w:rsidRPr="00C95FB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947E97" w14:textId="77777777" w:rsidR="00832416" w:rsidRPr="00C95FB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7133AAB" w14:textId="4A6C1D4E" w:rsidR="00832416" w:rsidRPr="00C95FB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Time </w:t>
            </w:r>
          </w:p>
        </w:tc>
        <w:tc>
          <w:tcPr>
            <w:tcW w:w="100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E2A5865" w14:textId="77777777" w:rsidR="00832416" w:rsidRPr="00C95FBC" w:rsidRDefault="00832416" w:rsidP="00D57799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>The role of the Arts in a Posthuman World</w:t>
            </w:r>
          </w:p>
          <w:p w14:paraId="00F4451F" w14:textId="77777777" w:rsidR="00832416" w:rsidRPr="00C95FB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6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580867E" w14:textId="2333858E" w:rsidR="00832416" w:rsidRPr="00C95FB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>Economies of Gender and Identity</w:t>
            </w:r>
          </w:p>
        </w:tc>
        <w:tc>
          <w:tcPr>
            <w:tcW w:w="995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414A4F7" w14:textId="67E089D2" w:rsidR="00832416" w:rsidRPr="00C95FB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5FBC">
              <w:rPr>
                <w:rFonts w:asciiTheme="minorHAnsi" w:hAnsiTheme="minorHAnsi"/>
                <w:b/>
                <w:bCs/>
                <w:sz w:val="20"/>
                <w:szCs w:val="20"/>
              </w:rPr>
              <w:t>Identity in Literature and Media</w:t>
            </w:r>
          </w:p>
        </w:tc>
        <w:tc>
          <w:tcPr>
            <w:tcW w:w="47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7D22DCA8" w14:textId="5AF8A76B" w:rsidR="00832416" w:rsidRPr="00C95FBC" w:rsidRDefault="0083241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832416" w:rsidRPr="00ED1C6C" w14:paraId="473A1956" w14:textId="77777777" w:rsidTr="00C95FBC">
        <w:tc>
          <w:tcPr>
            <w:tcW w:w="33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646365" w14:textId="77777777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10:30 – 12.45</w:t>
            </w:r>
          </w:p>
          <w:p w14:paraId="0C539073" w14:textId="30E934D8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ADEA5D6" w14:textId="17F00D23" w:rsidR="004F3ED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Panel </w:t>
            </w:r>
            <w:r w:rsidR="004F3EDC">
              <w:rPr>
                <w:rFonts w:asciiTheme="minorHAnsi" w:hAnsiTheme="minorHAnsi"/>
                <w:sz w:val="20"/>
                <w:szCs w:val="20"/>
              </w:rPr>
              <w:t>discussion</w:t>
            </w:r>
            <w:r w:rsidR="00831229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CD9561A" w14:textId="57AFB0CA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The democratic system in South Africa: </w:t>
            </w:r>
            <w:r w:rsidR="004C47E4">
              <w:rPr>
                <w:rFonts w:asciiTheme="minorHAnsi" w:hAnsiTheme="minorHAnsi"/>
                <w:sz w:val="20"/>
                <w:szCs w:val="20"/>
              </w:rPr>
              <w:t>I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>s it fit for purpose</w:t>
            </w:r>
          </w:p>
        </w:tc>
        <w:tc>
          <w:tcPr>
            <w:tcW w:w="399" w:type="pct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59A25C" w14:textId="6B58DCC2" w:rsidR="00832416" w:rsidRPr="00ED1C6C" w:rsidRDefault="00832416" w:rsidP="00FD180A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Prof Hussein Solomon</w:t>
            </w:r>
            <w:r w:rsidR="004C47E4">
              <w:rPr>
                <w:rFonts w:asciiTheme="minorHAnsi" w:hAnsiTheme="minorHAnsi"/>
                <w:sz w:val="20"/>
                <w:szCs w:val="20"/>
              </w:rPr>
              <w:t xml:space="preserve"> (UFS)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4F3EDC">
              <w:rPr>
                <w:rFonts w:asciiTheme="minorHAnsi" w:hAnsiTheme="minorHAnsi"/>
                <w:sz w:val="20"/>
                <w:szCs w:val="20"/>
              </w:rPr>
              <w:t>Prof</w:t>
            </w:r>
            <w:r w:rsidR="0083122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>Barend Prinsloo</w:t>
            </w:r>
            <w:r w:rsidR="004C47E4">
              <w:rPr>
                <w:rFonts w:asciiTheme="minorHAnsi" w:hAnsiTheme="minorHAnsi"/>
                <w:sz w:val="20"/>
                <w:szCs w:val="20"/>
              </w:rPr>
              <w:t xml:space="preserve"> (NWU),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 xml:space="preserve"> Dr Naledi Modise </w:t>
            </w:r>
            <w:r w:rsidR="004C47E4">
              <w:rPr>
                <w:rFonts w:asciiTheme="minorHAnsi" w:hAnsiTheme="minorHAnsi"/>
                <w:sz w:val="20"/>
                <w:szCs w:val="20"/>
              </w:rPr>
              <w:t>(NWU)</w:t>
            </w:r>
          </w:p>
          <w:p w14:paraId="38C92AD7" w14:textId="77777777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22D5FD" w14:textId="56190CFD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10:30 - 11:00</w:t>
            </w:r>
          </w:p>
        </w:tc>
        <w:tc>
          <w:tcPr>
            <w:tcW w:w="536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14:paraId="7A28AF42" w14:textId="5A2F7233" w:rsidR="00832416" w:rsidRPr="00ED1C6C" w:rsidRDefault="00832416" w:rsidP="0024376C">
            <w:pPr>
              <w:spacing w:after="160" w:line="278" w:lineRule="auto"/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Understanding the use of artificial intelligence in music education: A participatory action research study</w:t>
            </w:r>
          </w:p>
          <w:p w14:paraId="187D5CA4" w14:textId="17BE99E6" w:rsidR="00832416" w:rsidRPr="00ED1C6C" w:rsidRDefault="00832416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1C57AD96" w14:textId="111AA68D" w:rsidR="00832416" w:rsidRPr="004F3EDC" w:rsidRDefault="004F3EDC" w:rsidP="0024376C">
            <w:pPr>
              <w:rPr>
                <w:rStyle w:val="normaltextrun"/>
                <w:rFonts w:asciiTheme="minorHAnsi" w:hAnsiTheme="minorHAnsi"/>
                <w:sz w:val="20"/>
                <w:szCs w:val="20"/>
                <w:bdr w:val="none" w:sz="0" w:space="0" w:color="auto" w:frame="1"/>
              </w:rPr>
            </w:pPr>
            <w:r w:rsidRPr="004F3EDC">
              <w:rPr>
                <w:rFonts w:asciiTheme="minorHAnsi" w:hAnsiTheme="minorHAnsi"/>
                <w:sz w:val="20"/>
                <w:szCs w:val="20"/>
              </w:rPr>
              <w:t>Geldenhuys, G. (NWU)</w:t>
            </w:r>
          </w:p>
        </w:tc>
        <w:tc>
          <w:tcPr>
            <w:tcW w:w="515" w:type="pct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6AAB1B32" w14:textId="0AB05931" w:rsidR="00832416" w:rsidRPr="00ED1C6C" w:rsidRDefault="00832416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Gendered subjectivity, agency and the modern South African telenovela: An approach to “The Wife”</w:t>
            </w:r>
          </w:p>
        </w:tc>
        <w:tc>
          <w:tcPr>
            <w:tcW w:w="453" w:type="pct"/>
            <w:tcBorders>
              <w:top w:val="single" w:sz="18" w:space="0" w:color="auto"/>
              <w:right w:val="single" w:sz="18" w:space="0" w:color="auto"/>
            </w:tcBorders>
          </w:tcPr>
          <w:p w14:paraId="413F46D9" w14:textId="28DE5E7A" w:rsidR="00832416" w:rsidRPr="004F3EDC" w:rsidRDefault="004F3EDC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r w:rsidRPr="004F3EDC">
              <w:rPr>
                <w:rFonts w:asciiTheme="minorHAnsi" w:hAnsiTheme="minorHAnsi"/>
                <w:sz w:val="20"/>
                <w:szCs w:val="20"/>
              </w:rPr>
              <w:t>Khumalo, M. N.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(NWU)</w:t>
            </w:r>
          </w:p>
        </w:tc>
        <w:tc>
          <w:tcPr>
            <w:tcW w:w="536" w:type="pct"/>
            <w:tcBorders>
              <w:top w:val="single" w:sz="18" w:space="0" w:color="auto"/>
              <w:left w:val="single" w:sz="18" w:space="0" w:color="auto"/>
            </w:tcBorders>
          </w:tcPr>
          <w:p w14:paraId="046326DE" w14:textId="333A4EFF" w:rsidR="00832416" w:rsidRPr="00ED1C6C" w:rsidRDefault="00832416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Spider-Man: An investigation of fetishised grief and commodified nostalgia</w:t>
            </w:r>
          </w:p>
          <w:p w14:paraId="338DCC13" w14:textId="77777777" w:rsidR="00832416" w:rsidRPr="00ED1C6C" w:rsidRDefault="00832416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9" w:type="pct"/>
            <w:tcBorders>
              <w:top w:val="single" w:sz="18" w:space="0" w:color="auto"/>
              <w:right w:val="single" w:sz="18" w:space="0" w:color="auto"/>
            </w:tcBorders>
          </w:tcPr>
          <w:p w14:paraId="61DAB530" w14:textId="4AC1CCB3" w:rsidR="00832416" w:rsidRPr="004F3EDC" w:rsidRDefault="004F3EDC" w:rsidP="0024376C">
            <w:pPr>
              <w:rPr>
                <w:rStyle w:val="normaltextrun"/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r w:rsidRPr="004F3EDC">
              <w:rPr>
                <w:rFonts w:asciiTheme="minorHAnsi" w:hAnsiTheme="minorHAnsi"/>
                <w:sz w:val="20"/>
                <w:szCs w:val="20"/>
              </w:rPr>
              <w:t>Mfeka, S. N. (NWU)</w:t>
            </w:r>
          </w:p>
        </w:tc>
        <w:tc>
          <w:tcPr>
            <w:tcW w:w="47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97D718" w14:textId="1816FAA2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32416" w:rsidRPr="00ED1C6C" w14:paraId="558AC1C1" w14:textId="77777777" w:rsidTr="00C95FBC">
        <w:tc>
          <w:tcPr>
            <w:tcW w:w="33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AEAE02C" w14:textId="47E05D34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A6A8FD" w14:textId="77777777" w:rsidR="00832416" w:rsidRPr="00ED1C6C" w:rsidRDefault="00832416" w:rsidP="00FD180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ADC3CE" w14:textId="77777777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3726D1E" w14:textId="1A141988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11:05 - 11:35</w:t>
            </w:r>
          </w:p>
        </w:tc>
        <w:tc>
          <w:tcPr>
            <w:tcW w:w="536" w:type="pct"/>
            <w:tcBorders>
              <w:left w:val="single" w:sz="18" w:space="0" w:color="auto"/>
            </w:tcBorders>
          </w:tcPr>
          <w:p w14:paraId="1B5B8F45" w14:textId="78F20383" w:rsidR="00832416" w:rsidRPr="00ED1C6C" w:rsidRDefault="00832416" w:rsidP="0024376C">
            <w:pPr>
              <w:spacing w:after="160" w:line="278" w:lineRule="auto"/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Creating sacred </w:t>
            </w: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storyworlds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D1C6C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beyond the human: A posthuman reading of digital </w:t>
            </w: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hierotopies</w:t>
            </w:r>
            <w:proofErr w:type="spellEnd"/>
          </w:p>
          <w:p w14:paraId="603DA421" w14:textId="0177FEB1" w:rsidR="00832416" w:rsidRPr="00ED1C6C" w:rsidRDefault="00832416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right w:val="single" w:sz="18" w:space="0" w:color="auto"/>
            </w:tcBorders>
          </w:tcPr>
          <w:p w14:paraId="37CE6E37" w14:textId="30D1DBD3" w:rsidR="00832416" w:rsidRPr="00831229" w:rsidRDefault="00831229" w:rsidP="0024376C">
            <w:pPr>
              <w:rPr>
                <w:rStyle w:val="normaltextrun"/>
                <w:rFonts w:asciiTheme="minorHAnsi" w:hAnsiTheme="minorHAnsi"/>
                <w:sz w:val="20"/>
                <w:szCs w:val="20"/>
                <w:bdr w:val="none" w:sz="0" w:space="0" w:color="auto" w:frame="1"/>
              </w:rPr>
            </w:pPr>
            <w:r w:rsidRPr="00831229">
              <w:rPr>
                <w:rFonts w:asciiTheme="minorHAnsi" w:hAnsiTheme="minorHAnsi"/>
                <w:sz w:val="20"/>
                <w:szCs w:val="20"/>
              </w:rPr>
              <w:lastRenderedPageBreak/>
              <w:t>Lotz, C. (NWU)</w:t>
            </w:r>
          </w:p>
        </w:tc>
        <w:tc>
          <w:tcPr>
            <w:tcW w:w="515" w:type="pct"/>
            <w:gridSpan w:val="2"/>
            <w:tcBorders>
              <w:left w:val="single" w:sz="18" w:space="0" w:color="auto"/>
            </w:tcBorders>
          </w:tcPr>
          <w:p w14:paraId="056700DC" w14:textId="6E0803EE" w:rsidR="00832416" w:rsidRPr="00ED1C6C" w:rsidRDefault="00832416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Behind the Curtain: A Preliminary Exploration of </w:t>
            </w:r>
            <w:r w:rsidRPr="00ED1C6C">
              <w:rPr>
                <w:rFonts w:asciiTheme="minorHAnsi" w:hAnsiTheme="minorHAnsi"/>
                <w:sz w:val="20"/>
                <w:szCs w:val="20"/>
              </w:rPr>
              <w:lastRenderedPageBreak/>
              <w:t>Liminality, Masculinity, and Queer Resistance in Jozi Kings and Things</w:t>
            </w:r>
          </w:p>
        </w:tc>
        <w:tc>
          <w:tcPr>
            <w:tcW w:w="453" w:type="pct"/>
            <w:tcBorders>
              <w:right w:val="single" w:sz="18" w:space="0" w:color="auto"/>
            </w:tcBorders>
          </w:tcPr>
          <w:p w14:paraId="5B98B955" w14:textId="719D466B" w:rsidR="00832416" w:rsidRPr="004F3EDC" w:rsidRDefault="004F3EDC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r w:rsidRPr="004F3EDC">
              <w:rPr>
                <w:rFonts w:asciiTheme="minorHAnsi" w:hAnsiTheme="minorHAnsi"/>
                <w:sz w:val="20"/>
                <w:szCs w:val="20"/>
              </w:rPr>
              <w:lastRenderedPageBreak/>
              <w:t>Language, M. (NWU)</w:t>
            </w:r>
          </w:p>
        </w:tc>
        <w:tc>
          <w:tcPr>
            <w:tcW w:w="536" w:type="pct"/>
            <w:tcBorders>
              <w:left w:val="single" w:sz="18" w:space="0" w:color="auto"/>
            </w:tcBorders>
          </w:tcPr>
          <w:p w14:paraId="4412CDD2" w14:textId="051A932A" w:rsidR="00832416" w:rsidRPr="00ED1C6C" w:rsidRDefault="00832416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Global coloniality, economic (in)justice and </w:t>
            </w: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lastRenderedPageBreak/>
              <w:t>epistemic reconstruction in Nig Mhlongo’s Dog Eat Dog (2004)</w:t>
            </w: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</w:p>
          <w:p w14:paraId="0D0AE1AD" w14:textId="77777777" w:rsidR="00832416" w:rsidRPr="00ED1C6C" w:rsidRDefault="00832416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9" w:type="pct"/>
            <w:tcBorders>
              <w:right w:val="single" w:sz="18" w:space="0" w:color="auto"/>
            </w:tcBorders>
          </w:tcPr>
          <w:p w14:paraId="75805D9F" w14:textId="4C3536FF" w:rsidR="00832416" w:rsidRPr="004F3EDC" w:rsidRDefault="004F3EDC" w:rsidP="0024376C">
            <w:pPr>
              <w:rPr>
                <w:rStyle w:val="normaltextrun"/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4F3EDC">
              <w:rPr>
                <w:rFonts w:asciiTheme="minorHAnsi" w:hAnsiTheme="minorHAnsi"/>
                <w:sz w:val="20"/>
                <w:szCs w:val="20"/>
              </w:rPr>
              <w:lastRenderedPageBreak/>
              <w:t>Moopi, P. (NWU)</w:t>
            </w:r>
          </w:p>
        </w:tc>
        <w:tc>
          <w:tcPr>
            <w:tcW w:w="47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EF798C0" w14:textId="7A91B154" w:rsidR="00832416" w:rsidRPr="00ED1C6C" w:rsidRDefault="00832416" w:rsidP="001A7363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832416" w:rsidRPr="00ED1C6C" w14:paraId="1B1D77F9" w14:textId="77777777" w:rsidTr="00C95FBC">
        <w:tc>
          <w:tcPr>
            <w:tcW w:w="338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737E6C6" w14:textId="66F160C1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9D15B7" w14:textId="77777777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56FAE1" w14:textId="77777777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" w:type="pct"/>
            <w:tcBorders>
              <w:right w:val="single" w:sz="18" w:space="0" w:color="auto"/>
            </w:tcBorders>
          </w:tcPr>
          <w:p w14:paraId="790CD7F5" w14:textId="10244529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11:40 - 12:10</w:t>
            </w:r>
          </w:p>
        </w:tc>
        <w:tc>
          <w:tcPr>
            <w:tcW w:w="536" w:type="pct"/>
            <w:tcBorders>
              <w:left w:val="single" w:sz="18" w:space="0" w:color="auto"/>
            </w:tcBorders>
          </w:tcPr>
          <w:p w14:paraId="70993B61" w14:textId="3CCCFB38" w:rsidR="00832416" w:rsidRPr="00ED1C6C" w:rsidRDefault="00832416" w:rsidP="0024376C">
            <w:pPr>
              <w:spacing w:after="160" w:line="278" w:lineRule="auto"/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Sonic Bridges in a Fractured World: Music, Digital Humanities, and the Politics of Human Connection</w:t>
            </w:r>
          </w:p>
          <w:p w14:paraId="0AE344B6" w14:textId="07D1072C" w:rsidR="00832416" w:rsidRPr="00ED1C6C" w:rsidRDefault="00832416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71" w:type="pct"/>
            <w:tcBorders>
              <w:right w:val="single" w:sz="18" w:space="0" w:color="auto"/>
            </w:tcBorders>
          </w:tcPr>
          <w:p w14:paraId="4BCFABB8" w14:textId="680D8A0A" w:rsidR="00832416" w:rsidRPr="004F3EDC" w:rsidRDefault="004F3EDC" w:rsidP="0024376C">
            <w:pPr>
              <w:rPr>
                <w:rStyle w:val="normaltextrun"/>
                <w:rFonts w:asciiTheme="minorHAnsi" w:hAnsiTheme="minorHAnsi"/>
                <w:sz w:val="20"/>
                <w:szCs w:val="20"/>
                <w:bdr w:val="none" w:sz="0" w:space="0" w:color="auto" w:frame="1"/>
              </w:rPr>
            </w:pPr>
            <w:r w:rsidRPr="004F3EDC">
              <w:rPr>
                <w:rFonts w:asciiTheme="minorHAnsi" w:hAnsiTheme="minorHAnsi"/>
                <w:sz w:val="20"/>
                <w:szCs w:val="20"/>
              </w:rPr>
              <w:t>Twala, T. A. (NWU)</w:t>
            </w:r>
          </w:p>
        </w:tc>
        <w:tc>
          <w:tcPr>
            <w:tcW w:w="515" w:type="pct"/>
            <w:gridSpan w:val="2"/>
            <w:tcBorders>
              <w:left w:val="single" w:sz="18" w:space="0" w:color="auto"/>
            </w:tcBorders>
          </w:tcPr>
          <w:p w14:paraId="61D2C1B7" w14:textId="72E50CA9" w:rsidR="00832416" w:rsidRPr="00ED1C6C" w:rsidRDefault="00832416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Integration Rural Female Scrap Collectors into Formal Waste Management Systems through Extended Producer Responsibility in the Eastern Cape, South Africa</w:t>
            </w:r>
          </w:p>
          <w:p w14:paraId="78FB951F" w14:textId="77777777" w:rsidR="00832416" w:rsidRPr="00ED1C6C" w:rsidRDefault="00832416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" w:type="pct"/>
            <w:tcBorders>
              <w:right w:val="single" w:sz="18" w:space="0" w:color="auto"/>
            </w:tcBorders>
          </w:tcPr>
          <w:p w14:paraId="6694B9F3" w14:textId="67AF87E1" w:rsidR="00832416" w:rsidRPr="00ED1C6C" w:rsidRDefault="0024376C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Xweso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 xml:space="preserve">, M. </w:t>
            </w:r>
            <w:r w:rsidRPr="0024376C"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 xml:space="preserve">Department </w:t>
            </w:r>
            <w:r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of</w:t>
            </w:r>
            <w:r w:rsidRPr="0024376C"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 xml:space="preserve"> Social Work, North-West University  </w:t>
            </w:r>
          </w:p>
        </w:tc>
        <w:tc>
          <w:tcPr>
            <w:tcW w:w="536" w:type="pct"/>
            <w:tcBorders>
              <w:left w:val="single" w:sz="18" w:space="0" w:color="auto"/>
            </w:tcBorders>
          </w:tcPr>
          <w:p w14:paraId="359EEC62" w14:textId="1C667394" w:rsidR="00832416" w:rsidRPr="00ED1C6C" w:rsidRDefault="00832416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Styling Citizenship: Homegrown English Slang as Linguistic Inclusion in Masvingo Urban</w:t>
            </w: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br/>
            </w:r>
          </w:p>
          <w:p w14:paraId="72AE8A7F" w14:textId="77777777" w:rsidR="00832416" w:rsidRPr="00ED1C6C" w:rsidRDefault="00832416" w:rsidP="0024376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59" w:type="pct"/>
            <w:tcBorders>
              <w:right w:val="single" w:sz="18" w:space="0" w:color="auto"/>
            </w:tcBorders>
          </w:tcPr>
          <w:p w14:paraId="2D042791" w14:textId="5503C470" w:rsidR="00832416" w:rsidRPr="00ED1C6C" w:rsidRDefault="0024376C" w:rsidP="00831229">
            <w:pPr>
              <w:rPr>
                <w:rStyle w:val="normaltextrun"/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24376C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Tarusarira</w:t>
            </w:r>
            <w:proofErr w:type="spellEnd"/>
            <w:r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, S. (NWU)</w:t>
            </w:r>
          </w:p>
        </w:tc>
        <w:tc>
          <w:tcPr>
            <w:tcW w:w="478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4B076731" w14:textId="48D61F0B" w:rsidR="00832416" w:rsidRPr="00ED1C6C" w:rsidRDefault="00832416" w:rsidP="001A7363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832416" w:rsidRPr="00ED1C6C" w14:paraId="62E7EAA3" w14:textId="77777777" w:rsidTr="00C95FBC">
        <w:tc>
          <w:tcPr>
            <w:tcW w:w="338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D7D607A" w14:textId="218DDF9B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EB0EC0" w14:textId="77777777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99" w:type="pct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A19AD8" w14:textId="77777777" w:rsidR="00832416" w:rsidRPr="00ED1C6C" w:rsidRDefault="00832416" w:rsidP="001A736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" w:type="pct"/>
            <w:tcBorders>
              <w:bottom w:val="single" w:sz="18" w:space="0" w:color="auto"/>
              <w:right w:val="single" w:sz="18" w:space="0" w:color="auto"/>
            </w:tcBorders>
          </w:tcPr>
          <w:p w14:paraId="48C8537C" w14:textId="5A7DE5B3" w:rsidR="00832416" w:rsidRPr="00ED1C6C" w:rsidRDefault="00832416" w:rsidP="001A7363">
            <w:pPr>
              <w:rPr>
                <w:rStyle w:val="normaltextrun"/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12:15 - 12:45</w:t>
            </w:r>
          </w:p>
        </w:tc>
        <w:tc>
          <w:tcPr>
            <w:tcW w:w="536" w:type="pct"/>
            <w:tcBorders>
              <w:left w:val="single" w:sz="18" w:space="0" w:color="auto"/>
              <w:bottom w:val="single" w:sz="18" w:space="0" w:color="auto"/>
            </w:tcBorders>
          </w:tcPr>
          <w:p w14:paraId="0BBE01B3" w14:textId="56D56586" w:rsidR="00832416" w:rsidRPr="00ED1C6C" w:rsidRDefault="00832416" w:rsidP="0024376C">
            <w:pPr>
              <w:spacing w:after="160" w:line="278" w:lineRule="auto"/>
              <w:rPr>
                <w:rStyle w:val="normaltextrun"/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The Contemporary Cyborg: An ‘Individual-Dividual’</w:t>
            </w:r>
          </w:p>
        </w:tc>
        <w:tc>
          <w:tcPr>
            <w:tcW w:w="471" w:type="pct"/>
            <w:tcBorders>
              <w:bottom w:val="single" w:sz="18" w:space="0" w:color="auto"/>
              <w:right w:val="single" w:sz="18" w:space="0" w:color="auto"/>
            </w:tcBorders>
          </w:tcPr>
          <w:p w14:paraId="1353F078" w14:textId="1689CECD" w:rsidR="00832416" w:rsidRPr="00ED1C6C" w:rsidRDefault="00FC251F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  <w:t>M</w:t>
            </w:r>
            <w:r>
              <w:rPr>
                <w:rStyle w:val="normaltextrun"/>
                <w:rFonts w:cs="Arial"/>
                <w:sz w:val="20"/>
                <w:szCs w:val="20"/>
                <w:shd w:val="clear" w:color="auto" w:fill="FFFFFF"/>
              </w:rPr>
              <w:t>arais</w:t>
            </w:r>
            <w:r w:rsidR="0024376C">
              <w:rPr>
                <w:rStyle w:val="normaltextrun"/>
                <w:rFonts w:cs="Arial"/>
                <w:shd w:val="clear" w:color="auto" w:fill="FFFFFF"/>
              </w:rPr>
              <w:t>, S. (NWU)</w:t>
            </w:r>
          </w:p>
        </w:tc>
        <w:tc>
          <w:tcPr>
            <w:tcW w:w="515" w:type="pct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301E8AF" w14:textId="71F52C21" w:rsidR="00832416" w:rsidRPr="00ED1C6C" w:rsidRDefault="00832416" w:rsidP="0024376C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color w:val="auto"/>
                <w:sz w:val="20"/>
                <w:szCs w:val="20"/>
              </w:rPr>
              <w:t>Fragmented personalities: Examining how (un)belonging influences the formation of post-colonial identities</w:t>
            </w:r>
          </w:p>
          <w:p w14:paraId="163CE72A" w14:textId="77777777" w:rsidR="00832416" w:rsidRPr="00ED1C6C" w:rsidRDefault="00832416" w:rsidP="0024376C">
            <w:pPr>
              <w:rPr>
                <w:rStyle w:val="normaltextrun"/>
                <w:rFonts w:asciiTheme="minorHAnsi" w:hAnsiTheme="minorHAnsi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53" w:type="pct"/>
            <w:tcBorders>
              <w:bottom w:val="single" w:sz="18" w:space="0" w:color="auto"/>
              <w:right w:val="single" w:sz="18" w:space="0" w:color="auto"/>
            </w:tcBorders>
          </w:tcPr>
          <w:p w14:paraId="397CF93F" w14:textId="715B3075" w:rsidR="00832416" w:rsidRPr="0024376C" w:rsidRDefault="0024376C" w:rsidP="0024376C">
            <w:pPr>
              <w:rPr>
                <w:rStyle w:val="normaltextrun"/>
                <w:rFonts w:asciiTheme="minorHAnsi" w:hAnsiTheme="minorHAnsi"/>
                <w:sz w:val="20"/>
                <w:szCs w:val="20"/>
                <w:shd w:val="clear" w:color="auto" w:fill="FFFFFF"/>
              </w:rPr>
            </w:pPr>
            <w:proofErr w:type="spellStart"/>
            <w:r w:rsidRPr="0024376C">
              <w:rPr>
                <w:rFonts w:asciiTheme="minorHAnsi" w:hAnsiTheme="minorHAnsi"/>
                <w:sz w:val="20"/>
                <w:szCs w:val="20"/>
              </w:rPr>
              <w:t>Gambu</w:t>
            </w:r>
            <w:proofErr w:type="spellEnd"/>
            <w:r w:rsidRPr="0024376C">
              <w:rPr>
                <w:rFonts w:asciiTheme="minorHAnsi" w:hAnsiTheme="minorHAnsi"/>
                <w:sz w:val="20"/>
                <w:szCs w:val="20"/>
              </w:rPr>
              <w:t>, N.S K. (NWU)</w:t>
            </w:r>
          </w:p>
        </w:tc>
        <w:tc>
          <w:tcPr>
            <w:tcW w:w="536" w:type="pct"/>
            <w:tcBorders>
              <w:left w:val="single" w:sz="18" w:space="0" w:color="auto"/>
              <w:bottom w:val="single" w:sz="18" w:space="0" w:color="auto"/>
            </w:tcBorders>
          </w:tcPr>
          <w:p w14:paraId="0A72A834" w14:textId="4C177681" w:rsidR="00832416" w:rsidRPr="00ED1C6C" w:rsidRDefault="00832416" w:rsidP="0024376C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A critical analysis of the representation of black lived experiences in Rosie </w:t>
            </w:r>
            <w:proofErr w:type="spellStart"/>
            <w:r w:rsidRPr="00ED1C6C">
              <w:rPr>
                <w:rFonts w:asciiTheme="minorHAnsi" w:hAnsiTheme="minorHAnsi"/>
                <w:sz w:val="20"/>
                <w:szCs w:val="20"/>
              </w:rPr>
              <w:t>Motene’s</w:t>
            </w:r>
            <w:proofErr w:type="spellEnd"/>
            <w:r w:rsidRPr="00ED1C6C">
              <w:rPr>
                <w:rFonts w:asciiTheme="minorHAnsi" w:hAnsiTheme="minorHAnsi"/>
                <w:sz w:val="20"/>
                <w:szCs w:val="20"/>
              </w:rPr>
              <w:t xml:space="preserve"> Reclaiming the Soil; A Black Girl’s Struggle to </w:t>
            </w:r>
            <w:r w:rsidRPr="00ED1C6C">
              <w:rPr>
                <w:rFonts w:asciiTheme="minorHAnsi" w:hAnsiTheme="minorHAnsi"/>
                <w:sz w:val="20"/>
                <w:szCs w:val="20"/>
              </w:rPr>
              <w:lastRenderedPageBreak/>
              <w:t>find Her African Self.</w:t>
            </w:r>
          </w:p>
        </w:tc>
        <w:tc>
          <w:tcPr>
            <w:tcW w:w="459" w:type="pct"/>
            <w:tcBorders>
              <w:bottom w:val="single" w:sz="18" w:space="0" w:color="auto"/>
              <w:right w:val="single" w:sz="18" w:space="0" w:color="auto"/>
            </w:tcBorders>
          </w:tcPr>
          <w:p w14:paraId="6BAB7CD9" w14:textId="484544FA" w:rsidR="00832416" w:rsidRPr="0024376C" w:rsidRDefault="0024376C" w:rsidP="00831229">
            <w:pPr>
              <w:rPr>
                <w:rStyle w:val="normaltextrun"/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24376C">
              <w:rPr>
                <w:rFonts w:asciiTheme="minorHAnsi" w:hAnsiTheme="minorHAnsi"/>
                <w:sz w:val="20"/>
                <w:szCs w:val="20"/>
              </w:rPr>
              <w:lastRenderedPageBreak/>
              <w:t>Thebeetsile</w:t>
            </w:r>
            <w:proofErr w:type="spellEnd"/>
            <w:r w:rsidRPr="0024376C">
              <w:rPr>
                <w:rFonts w:asciiTheme="minorHAnsi" w:hAnsiTheme="minorHAnsi"/>
                <w:sz w:val="20"/>
                <w:szCs w:val="20"/>
              </w:rPr>
              <w:t>, G. (NWU)</w:t>
            </w:r>
          </w:p>
        </w:tc>
        <w:tc>
          <w:tcPr>
            <w:tcW w:w="47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806C37D" w14:textId="15AFEE54" w:rsidR="00832416" w:rsidRPr="00ED1C6C" w:rsidRDefault="00832416" w:rsidP="001A7363">
            <w:pPr>
              <w:rPr>
                <w:rStyle w:val="normaltextrun"/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203E9" w:rsidRPr="00ED1C6C" w14:paraId="48A0112E" w14:textId="77777777" w:rsidTr="009479E2">
        <w:tc>
          <w:tcPr>
            <w:tcW w:w="5000" w:type="pct"/>
            <w:gridSpan w:val="13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5CDF3B" w14:textId="34159E8F" w:rsidR="003203E9" w:rsidRPr="00ED1C6C" w:rsidRDefault="003203E9" w:rsidP="001A736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Round Robin Tables</w:t>
            </w:r>
          </w:p>
        </w:tc>
      </w:tr>
      <w:tr w:rsidR="009E69D0" w:rsidRPr="00ED1C6C" w14:paraId="61D7CCAB" w14:textId="77777777" w:rsidTr="00C95FBC">
        <w:tc>
          <w:tcPr>
            <w:tcW w:w="4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FBFED0D" w14:textId="77777777" w:rsidR="009E69D0" w:rsidRPr="00ED1C6C" w:rsidRDefault="009E69D0" w:rsidP="001A736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Venue</w:t>
            </w:r>
          </w:p>
        </w:tc>
        <w:tc>
          <w:tcPr>
            <w:tcW w:w="4589" w:type="pct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43675A" w14:textId="51751243" w:rsidR="009E69D0" w:rsidRPr="00ED1C6C" w:rsidRDefault="009E69D0" w:rsidP="001A7363">
            <w:pP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</w:pP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iBhubesi</w:t>
            </w:r>
            <w:proofErr w:type="spellEnd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Hall</w:t>
            </w:r>
          </w:p>
        </w:tc>
      </w:tr>
      <w:tr w:rsidR="009E69D0" w:rsidRPr="00ED1C6C" w14:paraId="2D53E014" w14:textId="77777777" w:rsidTr="00C95FBC">
        <w:tc>
          <w:tcPr>
            <w:tcW w:w="4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ED39C1B" w14:textId="77777777" w:rsidR="009E69D0" w:rsidRPr="00ED1C6C" w:rsidRDefault="009E69D0" w:rsidP="001A736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Session chair</w:t>
            </w:r>
          </w:p>
        </w:tc>
        <w:tc>
          <w:tcPr>
            <w:tcW w:w="4589" w:type="pct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BE6DF0D" w14:textId="487636C8" w:rsidR="009E69D0" w:rsidRPr="009E69D0" w:rsidRDefault="009E69D0" w:rsidP="001A7363">
            <w:pPr>
              <w:rPr>
                <w:rStyle w:val="normaltextrun"/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E69D0">
              <w:rPr>
                <w:rStyle w:val="normaltextrun"/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Pr="009E69D0">
              <w:rPr>
                <w:rStyle w:val="normaltextrun"/>
                <w:color w:val="000000"/>
                <w:shd w:val="clear" w:color="auto" w:fill="FFFFFF"/>
              </w:rPr>
              <w:t>rof Barend Prinsloo</w:t>
            </w:r>
          </w:p>
        </w:tc>
      </w:tr>
      <w:tr w:rsidR="009E69D0" w:rsidRPr="00ED1C6C" w14:paraId="49E7EDB9" w14:textId="77777777" w:rsidTr="00C95FBC">
        <w:tc>
          <w:tcPr>
            <w:tcW w:w="41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9930A83" w14:textId="77777777" w:rsidR="009E69D0" w:rsidRPr="00ED1C6C" w:rsidRDefault="009E69D0" w:rsidP="001A736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295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A4D7C02" w14:textId="77777777" w:rsidR="009E69D0" w:rsidRPr="00ED1C6C" w:rsidRDefault="009E69D0" w:rsidP="001A736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2294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456BF5" w14:textId="6DC2A8F3" w:rsidR="009E69D0" w:rsidRPr="00ED1C6C" w:rsidRDefault="00761971" w:rsidP="001A7363">
            <w:pPr>
              <w:rPr>
                <w:rStyle w:val="normaltextrun"/>
                <w:rFonts w:asciiTheme="minorHAnsi" w:hAnsi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>Moderator</w:t>
            </w:r>
          </w:p>
        </w:tc>
      </w:tr>
      <w:tr w:rsidR="00761971" w:rsidRPr="00ED1C6C" w14:paraId="32E40859" w14:textId="77777777" w:rsidTr="00C95FBC">
        <w:tc>
          <w:tcPr>
            <w:tcW w:w="41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97BABB" w14:textId="0581E311" w:rsidR="00761971" w:rsidRPr="00ED1C6C" w:rsidRDefault="00761971" w:rsidP="001A7363">
            <w:pPr>
              <w:rPr>
                <w:rFonts w:asciiTheme="minorHAnsi" w:hAnsiTheme="minorHAnsi"/>
                <w:sz w:val="20"/>
                <w:szCs w:val="20"/>
              </w:rPr>
            </w:pPr>
            <w:r w:rsidRPr="00437A6A">
              <w:rPr>
                <w:rFonts w:asciiTheme="minorHAnsi" w:hAnsiTheme="minorHAnsi"/>
                <w:sz w:val="20"/>
                <w:szCs w:val="20"/>
              </w:rPr>
              <w:t>13:45 - 14:</w:t>
            </w: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2295" w:type="pct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310EED" w14:textId="77777777" w:rsidR="00761971" w:rsidRPr="00437A6A" w:rsidRDefault="00761971" w:rsidP="00761971">
            <w:pPr>
              <w:rPr>
                <w:rFonts w:asciiTheme="minorHAnsi" w:hAnsiTheme="minorHAnsi"/>
                <w:sz w:val="20"/>
                <w:szCs w:val="20"/>
              </w:rPr>
            </w:pPr>
            <w:r w:rsidRPr="00437A6A">
              <w:rPr>
                <w:rFonts w:asciiTheme="minorHAnsi" w:hAnsiTheme="minorHAnsi"/>
                <w:sz w:val="20"/>
                <w:szCs w:val="20"/>
              </w:rPr>
              <w:t>Roundtable discussion 1: "Different forms of democratic systems: how do they compare?"</w:t>
            </w:r>
          </w:p>
        </w:tc>
        <w:tc>
          <w:tcPr>
            <w:tcW w:w="2294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8F7DB33" w14:textId="28240F2B" w:rsidR="00761971" w:rsidRPr="00ED1C6C" w:rsidRDefault="00761971" w:rsidP="0076197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Dr Faith Mabera</w:t>
            </w:r>
          </w:p>
        </w:tc>
      </w:tr>
      <w:tr w:rsidR="00761971" w:rsidRPr="00ED1C6C" w14:paraId="3B8FC972" w14:textId="77777777" w:rsidTr="00C95FBC">
        <w:tc>
          <w:tcPr>
            <w:tcW w:w="41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12103B7" w14:textId="2E2CF9C1" w:rsidR="00761971" w:rsidRPr="00ED1C6C" w:rsidRDefault="00761971" w:rsidP="00761971">
            <w:pPr>
              <w:rPr>
                <w:rFonts w:asciiTheme="minorHAnsi" w:hAnsiTheme="minorHAnsi"/>
                <w:sz w:val="20"/>
                <w:szCs w:val="20"/>
              </w:rPr>
            </w:pPr>
            <w:r w:rsidRPr="00437A6A">
              <w:rPr>
                <w:rFonts w:asciiTheme="minorHAnsi" w:hAnsiTheme="minorHAnsi"/>
                <w:sz w:val="20"/>
                <w:szCs w:val="20"/>
              </w:rPr>
              <w:t>14:</w:t>
            </w:r>
            <w:r>
              <w:rPr>
                <w:rFonts w:asciiTheme="minorHAnsi" w:hAnsiTheme="minorHAnsi"/>
                <w:sz w:val="20"/>
                <w:szCs w:val="20"/>
              </w:rPr>
              <w:t>30</w:t>
            </w:r>
            <w:r w:rsidRPr="00437A6A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>
              <w:rPr>
                <w:rFonts w:asciiTheme="minorHAnsi" w:hAnsiTheme="minorHAnsi"/>
                <w:sz w:val="20"/>
                <w:szCs w:val="20"/>
              </w:rPr>
              <w:t>15:10</w:t>
            </w:r>
          </w:p>
        </w:tc>
        <w:tc>
          <w:tcPr>
            <w:tcW w:w="2295" w:type="pct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C55EDA" w14:textId="6B9384C5" w:rsidR="00761971" w:rsidRPr="00437A6A" w:rsidRDefault="00761971" w:rsidP="00761971">
            <w:pPr>
              <w:rPr>
                <w:rFonts w:asciiTheme="minorHAnsi" w:hAnsiTheme="minorHAnsi"/>
                <w:sz w:val="20"/>
                <w:szCs w:val="20"/>
              </w:rPr>
            </w:pPr>
            <w:r w:rsidRPr="00437A6A">
              <w:rPr>
                <w:rFonts w:asciiTheme="minorHAnsi" w:hAnsiTheme="minorHAnsi"/>
                <w:sz w:val="20"/>
                <w:szCs w:val="20"/>
              </w:rPr>
              <w:t>Roundtable Discussion 2: “The fracturing of the geopolitical system: causes and effects"</w:t>
            </w:r>
          </w:p>
        </w:tc>
        <w:tc>
          <w:tcPr>
            <w:tcW w:w="2294" w:type="pct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9CE51A" w14:textId="48ACFD54" w:rsidR="00761971" w:rsidRPr="00ED1C6C" w:rsidRDefault="00761971" w:rsidP="00761971">
            <w:pPr>
              <w:rPr>
                <w:rFonts w:asciiTheme="minorHAnsi" w:hAnsiTheme="minorHAnsi"/>
                <w:sz w:val="20"/>
                <w:szCs w:val="20"/>
              </w:rPr>
            </w:pPr>
            <w:r w:rsidRPr="00437A6A">
              <w:rPr>
                <w:rFonts w:asciiTheme="minorHAnsi" w:hAnsiTheme="minorHAnsi"/>
                <w:sz w:val="20"/>
                <w:szCs w:val="20"/>
              </w:rPr>
              <w:t>Dr Bathromeu Mavhura</w:t>
            </w:r>
          </w:p>
        </w:tc>
      </w:tr>
      <w:tr w:rsidR="00761971" w:rsidRPr="00ED1C6C" w14:paraId="1961FC26" w14:textId="2284C522" w:rsidTr="00C95FBC">
        <w:tc>
          <w:tcPr>
            <w:tcW w:w="411" w:type="pct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261646B" w14:textId="79D5C76B" w:rsidR="00761971" w:rsidRPr="00437A6A" w:rsidRDefault="00761971" w:rsidP="00761971">
            <w:pPr>
              <w:rPr>
                <w:rFonts w:asciiTheme="minorHAnsi" w:hAnsiTheme="minorHAnsi"/>
                <w:sz w:val="20"/>
                <w:szCs w:val="20"/>
              </w:rPr>
            </w:pPr>
            <w:r w:rsidRPr="00761971">
              <w:rPr>
                <w:rFonts w:asciiTheme="minorHAnsi" w:hAnsiTheme="minorHAnsi"/>
                <w:sz w:val="20"/>
                <w:szCs w:val="20"/>
              </w:rPr>
              <w:t>15:35-16:15</w:t>
            </w:r>
          </w:p>
        </w:tc>
        <w:tc>
          <w:tcPr>
            <w:tcW w:w="2295" w:type="pct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1F8CCC71" w14:textId="77777777" w:rsidR="00761971" w:rsidRPr="004D66CB" w:rsidRDefault="00761971" w:rsidP="00761971">
            <w:pPr>
              <w:rPr>
                <w:rFonts w:asciiTheme="minorHAnsi" w:hAnsiTheme="minorHAnsi"/>
                <w:sz w:val="20"/>
                <w:szCs w:val="20"/>
              </w:rPr>
            </w:pPr>
            <w:r w:rsidRPr="004D66CB">
              <w:rPr>
                <w:rFonts w:asciiTheme="minorHAnsi" w:hAnsiTheme="minorHAnsi"/>
                <w:sz w:val="20"/>
                <w:szCs w:val="20"/>
              </w:rPr>
              <w:t>Roundtable Discussion 3: “Does “international law” really exist?”</w:t>
            </w:r>
          </w:p>
        </w:tc>
        <w:tc>
          <w:tcPr>
            <w:tcW w:w="2294" w:type="pct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14:paraId="6D560DF2" w14:textId="5170EE01" w:rsidR="00761971" w:rsidRPr="00761971" w:rsidRDefault="00761971" w:rsidP="00761971">
            <w:pPr>
              <w:rPr>
                <w:rFonts w:asciiTheme="minorHAnsi" w:hAnsiTheme="minorHAnsi"/>
                <w:sz w:val="20"/>
                <w:szCs w:val="20"/>
              </w:rPr>
            </w:pPr>
            <w:r w:rsidRPr="004D66CB">
              <w:rPr>
                <w:rFonts w:asciiTheme="minorHAnsi" w:hAnsiTheme="minorHAnsi"/>
                <w:sz w:val="20"/>
                <w:szCs w:val="20"/>
              </w:rPr>
              <w:t>Prof Barend L. Prinsloo</w:t>
            </w:r>
          </w:p>
        </w:tc>
      </w:tr>
    </w:tbl>
    <w:p w14:paraId="4A57352D" w14:textId="77777777" w:rsidR="00B94416" w:rsidRDefault="00B94416"/>
    <w:p w14:paraId="62FF2ED0" w14:textId="77777777" w:rsidR="00332144" w:rsidRPr="00ED1C6C" w:rsidRDefault="00332144" w:rsidP="00332144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7"/>
        <w:gridCol w:w="12965"/>
      </w:tblGrid>
      <w:tr w:rsidR="009731BD" w:rsidRPr="00ED1C6C" w14:paraId="4E880ED4" w14:textId="77777777" w:rsidTr="00B94416">
        <w:tc>
          <w:tcPr>
            <w:tcW w:w="3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92D050"/>
          </w:tcPr>
          <w:p w14:paraId="3FB35EAE" w14:textId="77777777" w:rsidR="009731BD" w:rsidRPr="00ED1C6C" w:rsidRDefault="009731BD" w:rsidP="00595BE4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GALA DINNER</w:t>
            </w:r>
          </w:p>
        </w:tc>
        <w:tc>
          <w:tcPr>
            <w:tcW w:w="4660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</w:tcPr>
          <w:p w14:paraId="5F43FE85" w14:textId="77777777" w:rsidR="009731BD" w:rsidRPr="00ED1C6C" w:rsidRDefault="009731BD" w:rsidP="00595BE4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18:00</w:t>
            </w:r>
          </w:p>
        </w:tc>
      </w:tr>
    </w:tbl>
    <w:p w14:paraId="72B3D2C7" w14:textId="77777777" w:rsidR="00332144" w:rsidRPr="00ED1C6C" w:rsidRDefault="00332144" w:rsidP="00332144">
      <w:pPr>
        <w:rPr>
          <w:rFonts w:asciiTheme="minorHAnsi" w:hAnsiTheme="minorHAnsi"/>
          <w:sz w:val="20"/>
          <w:szCs w:val="20"/>
        </w:rPr>
      </w:pPr>
    </w:p>
    <w:p w14:paraId="77AA07BD" w14:textId="77777777" w:rsidR="00332144" w:rsidRPr="00ED1C6C" w:rsidRDefault="00332144" w:rsidP="00332144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5018" w:type="pct"/>
        <w:tblInd w:w="-25" w:type="dxa"/>
        <w:tblLayout w:type="fixed"/>
        <w:tblLook w:val="04A0" w:firstRow="1" w:lastRow="0" w:firstColumn="1" w:lastColumn="0" w:noHBand="0" w:noVBand="1"/>
      </w:tblPr>
      <w:tblGrid>
        <w:gridCol w:w="1554"/>
        <w:gridCol w:w="993"/>
        <w:gridCol w:w="4536"/>
        <w:gridCol w:w="6840"/>
        <w:gridCol w:w="25"/>
      </w:tblGrid>
      <w:tr w:rsidR="00332144" w:rsidRPr="00ED1C6C" w14:paraId="4D04DBB1" w14:textId="77777777" w:rsidTr="00747BFE">
        <w:trPr>
          <w:gridAfter w:val="1"/>
          <w:wAfter w:w="9" w:type="pct"/>
        </w:trPr>
        <w:tc>
          <w:tcPr>
            <w:tcW w:w="4991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0F7C9C8" w14:textId="51F1F63A" w:rsidR="00332144" w:rsidRPr="00ED1C6C" w:rsidRDefault="0033214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Friday 2</w:t>
            </w:r>
            <w:r w:rsidR="00DD1422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October </w:t>
            </w:r>
          </w:p>
        </w:tc>
      </w:tr>
      <w:tr w:rsidR="00332144" w:rsidRPr="00ED1C6C" w14:paraId="43E2AC77" w14:textId="77777777" w:rsidTr="00747BFE">
        <w:tc>
          <w:tcPr>
            <w:tcW w:w="5000" w:type="pct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4E6CED91" w14:textId="77777777" w:rsidR="00332144" w:rsidRPr="00ED1C6C" w:rsidRDefault="00332144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Registration 7:45-8:30</w:t>
            </w:r>
          </w:p>
        </w:tc>
      </w:tr>
      <w:tr w:rsidR="008B44A1" w:rsidRPr="00ED1C6C" w14:paraId="3890A446" w14:textId="77777777" w:rsidTr="00747BFE">
        <w:tc>
          <w:tcPr>
            <w:tcW w:w="5000" w:type="pct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215442BA" w14:textId="63DDD4D2" w:rsidR="008B44A1" w:rsidRPr="00ED1C6C" w:rsidRDefault="008B44A1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Venue: </w:t>
            </w:r>
            <w:proofErr w:type="spellStart"/>
            <w:r w:rsidRPr="00ED1C6C"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>iBhubesi</w:t>
            </w:r>
            <w:proofErr w:type="spellEnd"/>
            <w:r>
              <w:rPr>
                <w:rFonts w:asciiTheme="minorHAnsi" w:eastAsia="Times New Roman" w:hAnsiTheme="minorHAnsi" w:cs="Calibri"/>
                <w:b/>
                <w:bCs/>
                <w:sz w:val="20"/>
                <w:szCs w:val="20"/>
              </w:rPr>
              <w:t xml:space="preserve"> Hall</w:t>
            </w:r>
          </w:p>
        </w:tc>
      </w:tr>
      <w:tr w:rsidR="008B44A1" w:rsidRPr="00ED1C6C" w14:paraId="2BC99F43" w14:textId="77777777" w:rsidTr="00681B22">
        <w:tc>
          <w:tcPr>
            <w:tcW w:w="55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9FF346F" w14:textId="77777777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56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E8B730B" w14:textId="77777777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4087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5E84C73" w14:textId="77777777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Presenter </w:t>
            </w:r>
          </w:p>
        </w:tc>
      </w:tr>
      <w:tr w:rsidR="008B44A1" w:rsidRPr="00ED1C6C" w14:paraId="370FDAD6" w14:textId="77777777" w:rsidTr="00681B22">
        <w:tc>
          <w:tcPr>
            <w:tcW w:w="5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0EF8BC1" w14:textId="77777777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Welcome &amp; reflections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D150B8" w14:textId="1944F906" w:rsidR="008B44A1" w:rsidRPr="00ED1C6C" w:rsidRDefault="008B44A1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8:30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8.45</w:t>
            </w:r>
          </w:p>
        </w:tc>
        <w:tc>
          <w:tcPr>
            <w:tcW w:w="4087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0B6434" w14:textId="714F40BC" w:rsidR="008B44A1" w:rsidRPr="00ED1C6C" w:rsidRDefault="008B44A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Prof Mirna Nel </w:t>
            </w:r>
            <w:r w:rsidRPr="00ED1C6C">
              <w:rPr>
                <w:rFonts w:asciiTheme="minorHAnsi" w:hAnsiTheme="minorHAnsi"/>
                <w:sz w:val="20"/>
                <w:szCs w:val="20"/>
              </w:rPr>
              <w:t>(Deputy Dean for Research and Innovation, Faculty of Humanities, North-West University)</w:t>
            </w:r>
          </w:p>
        </w:tc>
      </w:tr>
      <w:tr w:rsidR="008B44A1" w:rsidRPr="00ED1C6C" w14:paraId="44925174" w14:textId="77777777" w:rsidTr="00681B22">
        <w:tc>
          <w:tcPr>
            <w:tcW w:w="55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FCAE4B" w14:textId="1939DC54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Welcome 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72DCC04" w14:textId="77777777" w:rsidR="008B44A1" w:rsidRDefault="008B44A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8.45 </w:t>
            </w:r>
          </w:p>
          <w:p w14:paraId="53949559" w14:textId="77777777" w:rsidR="008B44A1" w:rsidRDefault="008B44A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  <w:p w14:paraId="2EB742E5" w14:textId="19E56633" w:rsidR="008B44A1" w:rsidRPr="00ED1C6C" w:rsidRDefault="008B44A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9.00</w:t>
            </w:r>
          </w:p>
        </w:tc>
        <w:tc>
          <w:tcPr>
            <w:tcW w:w="4087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AB1005" w14:textId="41243F61" w:rsidR="008B44A1" w:rsidRDefault="008B44A1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TBD</w:t>
            </w:r>
          </w:p>
        </w:tc>
      </w:tr>
      <w:tr w:rsidR="008B44A1" w:rsidRPr="00ED1C6C" w14:paraId="5C2A657A" w14:textId="77777777" w:rsidTr="00C95FBC">
        <w:trPr>
          <w:trHeight w:val="366"/>
        </w:trPr>
        <w:tc>
          <w:tcPr>
            <w:tcW w:w="55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4B0EB4" w14:textId="18D7487F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1" w:name="_Hlk165286464"/>
            <w:proofErr w:type="gramStart"/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Key note</w:t>
            </w:r>
            <w:proofErr w:type="gramEnd"/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801883" w14:textId="77777777" w:rsidR="008B44A1" w:rsidRPr="00ED1C6C" w:rsidRDefault="008B44A1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9:00 - 10:00</w:t>
            </w:r>
          </w:p>
        </w:tc>
        <w:tc>
          <w:tcPr>
            <w:tcW w:w="16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391CA7" w14:textId="0C76F44F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Keynote speaker</w:t>
            </w:r>
          </w:p>
        </w:tc>
        <w:tc>
          <w:tcPr>
            <w:tcW w:w="2461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C4CF491" w14:textId="01528654" w:rsidR="008B44A1" w:rsidRDefault="008B44A1" w:rsidP="0035583B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Dr </w:t>
            </w: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Lizabé Lambrechts</w:t>
            </w:r>
          </w:p>
          <w:p w14:paraId="1B0CFBF3" w14:textId="4E379FF5" w:rsidR="008B44A1" w:rsidRPr="00ED1C6C" w:rsidRDefault="008B44A1" w:rsidP="008B44A1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8B44A1" w:rsidRPr="00ED1C6C" w14:paraId="51E4E197" w14:textId="77777777" w:rsidTr="00C95FBC">
        <w:trPr>
          <w:trHeight w:val="366"/>
        </w:trPr>
        <w:tc>
          <w:tcPr>
            <w:tcW w:w="557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C2FA87" w14:textId="77777777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111F9EB" w14:textId="77777777" w:rsidR="008B44A1" w:rsidRPr="00ED1C6C" w:rsidRDefault="008B44A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EDB426" w14:textId="77777777" w:rsidR="008B44A1" w:rsidRPr="00ED1C6C" w:rsidRDefault="008B44A1" w:rsidP="008B44A1">
            <w:pPr>
              <w:rPr>
                <w:rFonts w:asciiTheme="minorHAnsi" w:hAnsiTheme="minorHAnsi"/>
                <w:b/>
                <w:bCs/>
              </w:rPr>
            </w:pPr>
            <w:r w:rsidRPr="00ED1C6C">
              <w:rPr>
                <w:rFonts w:asciiTheme="minorHAnsi" w:hAnsiTheme="minorHAnsi"/>
                <w:b/>
                <w:bCs/>
              </w:rPr>
              <w:t>Against the archive of everything: Decay and the limits of digital preservation</w:t>
            </w:r>
          </w:p>
          <w:p w14:paraId="79AD5CEC" w14:textId="77777777" w:rsidR="008B44A1" w:rsidRPr="00ED1C6C" w:rsidRDefault="008B44A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461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D2BE8D" w14:textId="77777777" w:rsidR="008B44A1" w:rsidRPr="00ED1C6C" w:rsidRDefault="008B44A1" w:rsidP="0035583B">
            <w:pPr>
              <w:rPr>
                <w:rFonts w:asciiTheme="minorHAnsi" w:hAnsiTheme="minorHAnsi"/>
                <w:b/>
                <w:bCs/>
              </w:rPr>
            </w:pPr>
          </w:p>
        </w:tc>
      </w:tr>
      <w:bookmarkEnd w:id="1"/>
      <w:tr w:rsidR="00F16FB3" w:rsidRPr="00ED1C6C" w14:paraId="5BB8FBCD" w14:textId="77777777" w:rsidTr="00681B22">
        <w:tc>
          <w:tcPr>
            <w:tcW w:w="55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5F560A10" w14:textId="77777777" w:rsidR="00F16FB3" w:rsidRPr="00ED1C6C" w:rsidRDefault="00F16FB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 xml:space="preserve">Tea break </w:t>
            </w:r>
          </w:p>
        </w:tc>
        <w:tc>
          <w:tcPr>
            <w:tcW w:w="4443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B411B17" w14:textId="6307CFA7" w:rsidR="00F16FB3" w:rsidRPr="00ED1C6C" w:rsidRDefault="00F16FB3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10:00 - 10:30</w:t>
            </w:r>
          </w:p>
        </w:tc>
      </w:tr>
      <w:tr w:rsidR="00681B22" w:rsidRPr="00ED1C6C" w14:paraId="0720E5C9" w14:textId="77777777" w:rsidTr="00681B22">
        <w:trPr>
          <w:trHeight w:val="366"/>
        </w:trPr>
        <w:tc>
          <w:tcPr>
            <w:tcW w:w="55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2A0CC04" w14:textId="77777777" w:rsidR="00681B22" w:rsidRPr="00ED1C6C" w:rsidRDefault="00681B22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Panel discussion </w:t>
            </w:r>
          </w:p>
        </w:tc>
        <w:tc>
          <w:tcPr>
            <w:tcW w:w="35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DBF9D3A" w14:textId="77777777" w:rsidR="00681B22" w:rsidRPr="00ED1C6C" w:rsidRDefault="00681B22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10:30 - 13:00 </w:t>
            </w:r>
          </w:p>
        </w:tc>
        <w:tc>
          <w:tcPr>
            <w:tcW w:w="408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245D6C" w14:textId="15CF1045" w:rsidR="00681B22" w:rsidRPr="00681B22" w:rsidRDefault="00681B22" w:rsidP="00681B22">
            <w:pPr>
              <w:spacing w:after="160" w:line="259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681B22">
              <w:rPr>
                <w:rFonts w:asciiTheme="minorHAnsi" w:hAnsiTheme="minorHAnsi"/>
                <w:sz w:val="20"/>
                <w:szCs w:val="20"/>
              </w:rPr>
              <w:t>Topic: Archive to Algorithm: Thinking about the South African Voice in Digital Human</w:t>
            </w:r>
          </w:p>
        </w:tc>
      </w:tr>
      <w:tr w:rsidR="00681B22" w:rsidRPr="00ED1C6C" w14:paraId="4C272CC8" w14:textId="77777777" w:rsidTr="00396AAB">
        <w:trPr>
          <w:trHeight w:val="258"/>
        </w:trPr>
        <w:tc>
          <w:tcPr>
            <w:tcW w:w="55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ACFF1B2" w14:textId="77777777" w:rsidR="00681B22" w:rsidRPr="00ED1C6C" w:rsidRDefault="00681B22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67811B5" w14:textId="77777777" w:rsidR="00681B22" w:rsidRPr="00ED1C6C" w:rsidRDefault="00681B2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08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4C10A4" w14:textId="3A6F40D5" w:rsidR="00681B22" w:rsidRPr="00681B22" w:rsidRDefault="00681B22" w:rsidP="00681B22">
            <w:pPr>
              <w:spacing w:after="160" w:line="259" w:lineRule="auto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681B22">
              <w:rPr>
                <w:rFonts w:asciiTheme="minorHAnsi" w:eastAsia="Times New Roman" w:hAnsiTheme="minorHAnsi"/>
                <w:sz w:val="20"/>
                <w:szCs w:val="20"/>
              </w:rPr>
              <w:t>Panel leader: Prof Janelize Morelli</w:t>
            </w:r>
          </w:p>
        </w:tc>
      </w:tr>
      <w:tr w:rsidR="00681B22" w:rsidRPr="00ED1C6C" w14:paraId="28305439" w14:textId="77777777" w:rsidTr="00681B22">
        <w:trPr>
          <w:trHeight w:val="258"/>
        </w:trPr>
        <w:tc>
          <w:tcPr>
            <w:tcW w:w="557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A7654" w14:textId="77777777" w:rsidR="00681B22" w:rsidRPr="00ED1C6C" w:rsidRDefault="00681B22" w:rsidP="00681B22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56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A831B" w14:textId="77777777" w:rsidR="00681B22" w:rsidRPr="00ED1C6C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087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7BFF76" w14:textId="77777777" w:rsidR="00681B22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Panel members:</w:t>
            </w:r>
          </w:p>
          <w:p w14:paraId="7DF905AF" w14:textId="46D6C068" w:rsidR="00681B22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  <w:r w:rsidRPr="00681B22">
              <w:rPr>
                <w:rFonts w:asciiTheme="minorHAnsi" w:hAnsiTheme="minorHAnsi"/>
                <w:sz w:val="20"/>
                <w:szCs w:val="20"/>
              </w:rPr>
              <w:t>Dr Lizabé Lambrechts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Nuuseum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07EEE1" w14:textId="54958C45" w:rsidR="00681B22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  <w:r w:rsidRPr="00681B22">
              <w:rPr>
                <w:rFonts w:asciiTheme="minorHAnsi" w:hAnsiTheme="minorHAnsi"/>
                <w:sz w:val="20"/>
                <w:szCs w:val="20"/>
              </w:rPr>
              <w:t>Prof Bryan Carter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(University of Arizona, USA)</w:t>
            </w:r>
          </w:p>
          <w:p w14:paraId="1AF191C0" w14:textId="67BB6A6E" w:rsidR="00681B22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  <w:r w:rsidRPr="00681B22">
              <w:rPr>
                <w:rFonts w:asciiTheme="minorHAnsi" w:hAnsiTheme="minorHAnsi"/>
                <w:sz w:val="20"/>
                <w:szCs w:val="20"/>
              </w:rPr>
              <w:t>Mrs Adri Jansen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(NWU)</w:t>
            </w:r>
          </w:p>
          <w:p w14:paraId="5FB46FC2" w14:textId="5EBE521B" w:rsidR="00681B22" w:rsidRPr="00681B22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</w:t>
            </w:r>
            <w:r w:rsidRPr="00681B22">
              <w:rPr>
                <w:rFonts w:asciiTheme="minorHAnsi" w:hAnsiTheme="minorHAnsi"/>
                <w:sz w:val="20"/>
                <w:szCs w:val="20"/>
              </w:rPr>
              <w:t>s Jessica Mabaso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(NWU,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SADiLaR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681B22" w:rsidRPr="00ED1C6C" w14:paraId="42E764B9" w14:textId="77777777" w:rsidTr="00681B22">
        <w:tc>
          <w:tcPr>
            <w:tcW w:w="55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1BF291" w14:textId="77777777" w:rsidR="00681B22" w:rsidRPr="00ED1C6C" w:rsidRDefault="00681B22" w:rsidP="00681B22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>Closure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354E0A" w14:textId="77777777" w:rsidR="00681B22" w:rsidRPr="00ED1C6C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>13:00 - 13:15</w:t>
            </w:r>
          </w:p>
        </w:tc>
        <w:tc>
          <w:tcPr>
            <w:tcW w:w="16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FF934D" w14:textId="77777777" w:rsidR="00681B22" w:rsidRPr="00681B22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  <w:r w:rsidRPr="00681B22">
              <w:rPr>
                <w:rFonts w:asciiTheme="minorHAnsi" w:hAnsiTheme="minorHAnsi"/>
                <w:sz w:val="20"/>
                <w:szCs w:val="20"/>
              </w:rPr>
              <w:t>Closure</w:t>
            </w:r>
          </w:p>
        </w:tc>
        <w:tc>
          <w:tcPr>
            <w:tcW w:w="246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FD20FE" w14:textId="02920AA9" w:rsidR="00681B22" w:rsidRPr="00681B22" w:rsidRDefault="00FC4EFD" w:rsidP="00681B2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TBD</w:t>
            </w:r>
          </w:p>
        </w:tc>
      </w:tr>
      <w:tr w:rsidR="00681B22" w:rsidRPr="00ED1C6C" w14:paraId="0689EE53" w14:textId="77777777" w:rsidTr="00681B22">
        <w:tc>
          <w:tcPr>
            <w:tcW w:w="55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20FECBE" w14:textId="77777777" w:rsidR="00681B22" w:rsidRPr="00ED1C6C" w:rsidRDefault="00681B22" w:rsidP="00681B22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ED1C6C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Lunch 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77F9FF33" w14:textId="77777777" w:rsidR="00681B22" w:rsidRPr="00ED1C6C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  <w:r w:rsidRPr="00ED1C6C">
              <w:rPr>
                <w:rFonts w:asciiTheme="minorHAnsi" w:hAnsiTheme="minorHAnsi"/>
                <w:sz w:val="20"/>
                <w:szCs w:val="20"/>
              </w:rPr>
              <w:t xml:space="preserve">13:15 - 14:00 </w:t>
            </w:r>
          </w:p>
        </w:tc>
        <w:tc>
          <w:tcPr>
            <w:tcW w:w="4087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CC040FC" w14:textId="77777777" w:rsidR="00681B22" w:rsidRPr="00ED1C6C" w:rsidRDefault="00681B22" w:rsidP="00681B2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4889368" w14:textId="77777777" w:rsidR="00332144" w:rsidRPr="00ED1C6C" w:rsidRDefault="00332144" w:rsidP="00332144">
      <w:pPr>
        <w:rPr>
          <w:rFonts w:asciiTheme="minorHAnsi" w:hAnsiTheme="minorHAnsi"/>
          <w:sz w:val="20"/>
          <w:szCs w:val="20"/>
        </w:rPr>
      </w:pPr>
    </w:p>
    <w:p w14:paraId="3E2E999F" w14:textId="77777777" w:rsidR="00332144" w:rsidRPr="00ED1C6C" w:rsidRDefault="00332144">
      <w:pPr>
        <w:rPr>
          <w:rFonts w:asciiTheme="minorHAnsi" w:hAnsiTheme="minorHAnsi"/>
          <w:sz w:val="20"/>
          <w:szCs w:val="20"/>
        </w:rPr>
      </w:pPr>
    </w:p>
    <w:p w14:paraId="67380064" w14:textId="77777777" w:rsidR="002702C5" w:rsidRPr="00ED1C6C" w:rsidRDefault="002702C5">
      <w:pPr>
        <w:rPr>
          <w:rFonts w:asciiTheme="minorHAnsi" w:hAnsiTheme="minorHAnsi"/>
          <w:sz w:val="20"/>
          <w:szCs w:val="20"/>
          <w:lang w:val="en-GB"/>
        </w:rPr>
      </w:pPr>
    </w:p>
    <w:sectPr w:rsidR="002702C5" w:rsidRPr="00ED1C6C" w:rsidSect="002702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B7A43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7C4"/>
    <w:multiLevelType w:val="hybridMultilevel"/>
    <w:tmpl w:val="9BAEF95C"/>
    <w:lvl w:ilvl="0" w:tplc="82EE4E20">
      <w:start w:val="10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BC686B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2CD0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82BEA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F1E8D"/>
    <w:multiLevelType w:val="hybridMultilevel"/>
    <w:tmpl w:val="2F24F282"/>
    <w:lvl w:ilvl="0" w:tplc="2C94753E">
      <w:numFmt w:val="bullet"/>
      <w:lvlText w:val="-"/>
      <w:lvlJc w:val="left"/>
      <w:pPr>
        <w:ind w:left="360" w:hanging="360"/>
      </w:pPr>
      <w:rPr>
        <w:rFonts w:ascii="Aptos" w:eastAsia="Aptos" w:hAnsi="Aptos" w:cs="Times New Roman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8B4BBF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04562"/>
    <w:multiLevelType w:val="hybridMultilevel"/>
    <w:tmpl w:val="232A7F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B16B1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05B9D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061A0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C61A4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17054"/>
    <w:multiLevelType w:val="multilevel"/>
    <w:tmpl w:val="2340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F1D6B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11C6B"/>
    <w:multiLevelType w:val="hybridMultilevel"/>
    <w:tmpl w:val="232A7F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11703">
    <w:abstractNumId w:val="12"/>
  </w:num>
  <w:num w:numId="2" w16cid:durableId="16202374">
    <w:abstractNumId w:val="1"/>
  </w:num>
  <w:num w:numId="3" w16cid:durableId="1132940146">
    <w:abstractNumId w:val="5"/>
  </w:num>
  <w:num w:numId="4" w16cid:durableId="1360397846">
    <w:abstractNumId w:val="7"/>
  </w:num>
  <w:num w:numId="5" w16cid:durableId="1988971529">
    <w:abstractNumId w:val="10"/>
  </w:num>
  <w:num w:numId="6" w16cid:durableId="487478932">
    <w:abstractNumId w:val="0"/>
  </w:num>
  <w:num w:numId="7" w16cid:durableId="328295075">
    <w:abstractNumId w:val="2"/>
  </w:num>
  <w:num w:numId="8" w16cid:durableId="1898937039">
    <w:abstractNumId w:val="9"/>
  </w:num>
  <w:num w:numId="9" w16cid:durableId="513419416">
    <w:abstractNumId w:val="11"/>
  </w:num>
  <w:num w:numId="10" w16cid:durableId="342056216">
    <w:abstractNumId w:val="6"/>
  </w:num>
  <w:num w:numId="11" w16cid:durableId="1088313593">
    <w:abstractNumId w:val="13"/>
  </w:num>
  <w:num w:numId="12" w16cid:durableId="2082487084">
    <w:abstractNumId w:val="4"/>
  </w:num>
  <w:num w:numId="13" w16cid:durableId="1569027960">
    <w:abstractNumId w:val="14"/>
  </w:num>
  <w:num w:numId="14" w16cid:durableId="1538543894">
    <w:abstractNumId w:val="3"/>
  </w:num>
  <w:num w:numId="15" w16cid:durableId="1230530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C5"/>
    <w:rsid w:val="00003021"/>
    <w:rsid w:val="00007830"/>
    <w:rsid w:val="000157D3"/>
    <w:rsid w:val="00034AA4"/>
    <w:rsid w:val="00042889"/>
    <w:rsid w:val="000545AE"/>
    <w:rsid w:val="00060827"/>
    <w:rsid w:val="00066A0C"/>
    <w:rsid w:val="000A47EE"/>
    <w:rsid w:val="000C6614"/>
    <w:rsid w:val="000D240A"/>
    <w:rsid w:val="000D3465"/>
    <w:rsid w:val="000D42E3"/>
    <w:rsid w:val="000F513E"/>
    <w:rsid w:val="00100A7C"/>
    <w:rsid w:val="00101DAB"/>
    <w:rsid w:val="001023CC"/>
    <w:rsid w:val="001044CF"/>
    <w:rsid w:val="00114431"/>
    <w:rsid w:val="001355E6"/>
    <w:rsid w:val="00144779"/>
    <w:rsid w:val="00161CD2"/>
    <w:rsid w:val="00192323"/>
    <w:rsid w:val="001A2E72"/>
    <w:rsid w:val="001A7363"/>
    <w:rsid w:val="001D23DE"/>
    <w:rsid w:val="001E22C9"/>
    <w:rsid w:val="001F657D"/>
    <w:rsid w:val="00217DCB"/>
    <w:rsid w:val="00243085"/>
    <w:rsid w:val="0024376C"/>
    <w:rsid w:val="00253B24"/>
    <w:rsid w:val="002702C5"/>
    <w:rsid w:val="002765AB"/>
    <w:rsid w:val="00283206"/>
    <w:rsid w:val="00283397"/>
    <w:rsid w:val="00286913"/>
    <w:rsid w:val="00297E49"/>
    <w:rsid w:val="002B3CF2"/>
    <w:rsid w:val="002B483C"/>
    <w:rsid w:val="002E7017"/>
    <w:rsid w:val="002E7F7B"/>
    <w:rsid w:val="00311971"/>
    <w:rsid w:val="003203E9"/>
    <w:rsid w:val="00332144"/>
    <w:rsid w:val="00346516"/>
    <w:rsid w:val="0034769E"/>
    <w:rsid w:val="00351352"/>
    <w:rsid w:val="0035583B"/>
    <w:rsid w:val="00390188"/>
    <w:rsid w:val="003B7596"/>
    <w:rsid w:val="003C4545"/>
    <w:rsid w:val="003C5F1A"/>
    <w:rsid w:val="004033E4"/>
    <w:rsid w:val="004071D2"/>
    <w:rsid w:val="00412925"/>
    <w:rsid w:val="004133A4"/>
    <w:rsid w:val="0042151E"/>
    <w:rsid w:val="00422A46"/>
    <w:rsid w:val="00422D4E"/>
    <w:rsid w:val="00425D77"/>
    <w:rsid w:val="00437A6A"/>
    <w:rsid w:val="0044145F"/>
    <w:rsid w:val="004566ED"/>
    <w:rsid w:val="004C47E4"/>
    <w:rsid w:val="004D66CB"/>
    <w:rsid w:val="004E4459"/>
    <w:rsid w:val="004E64A8"/>
    <w:rsid w:val="004F19AC"/>
    <w:rsid w:val="004F3EDC"/>
    <w:rsid w:val="004F782F"/>
    <w:rsid w:val="00524423"/>
    <w:rsid w:val="00562F22"/>
    <w:rsid w:val="005714A8"/>
    <w:rsid w:val="005A6E52"/>
    <w:rsid w:val="005B18FA"/>
    <w:rsid w:val="005D00F7"/>
    <w:rsid w:val="005D528E"/>
    <w:rsid w:val="005F4273"/>
    <w:rsid w:val="006075F5"/>
    <w:rsid w:val="00620059"/>
    <w:rsid w:val="00620F8A"/>
    <w:rsid w:val="006247A4"/>
    <w:rsid w:val="00642DD9"/>
    <w:rsid w:val="00646516"/>
    <w:rsid w:val="0066476B"/>
    <w:rsid w:val="0066531B"/>
    <w:rsid w:val="006805AF"/>
    <w:rsid w:val="00681B22"/>
    <w:rsid w:val="006B6F24"/>
    <w:rsid w:val="00705805"/>
    <w:rsid w:val="0071390E"/>
    <w:rsid w:val="00721C98"/>
    <w:rsid w:val="00723B88"/>
    <w:rsid w:val="00733868"/>
    <w:rsid w:val="00747BFE"/>
    <w:rsid w:val="00761971"/>
    <w:rsid w:val="00771D07"/>
    <w:rsid w:val="00790EC3"/>
    <w:rsid w:val="00796D0F"/>
    <w:rsid w:val="007B08C5"/>
    <w:rsid w:val="007D15AF"/>
    <w:rsid w:val="00800264"/>
    <w:rsid w:val="00806038"/>
    <w:rsid w:val="008214FF"/>
    <w:rsid w:val="00831229"/>
    <w:rsid w:val="00831752"/>
    <w:rsid w:val="00832416"/>
    <w:rsid w:val="00835D0A"/>
    <w:rsid w:val="00837F1C"/>
    <w:rsid w:val="00847A2B"/>
    <w:rsid w:val="00854A41"/>
    <w:rsid w:val="00863BC5"/>
    <w:rsid w:val="008955B0"/>
    <w:rsid w:val="008B44A1"/>
    <w:rsid w:val="00901A25"/>
    <w:rsid w:val="009300EE"/>
    <w:rsid w:val="009479E2"/>
    <w:rsid w:val="009633BF"/>
    <w:rsid w:val="009731BD"/>
    <w:rsid w:val="009755C3"/>
    <w:rsid w:val="009B3051"/>
    <w:rsid w:val="009D3CCB"/>
    <w:rsid w:val="009E69D0"/>
    <w:rsid w:val="00A164F9"/>
    <w:rsid w:val="00A218A2"/>
    <w:rsid w:val="00A34569"/>
    <w:rsid w:val="00A54B4D"/>
    <w:rsid w:val="00A70AE2"/>
    <w:rsid w:val="00A821C1"/>
    <w:rsid w:val="00AB547E"/>
    <w:rsid w:val="00B0634E"/>
    <w:rsid w:val="00B139CE"/>
    <w:rsid w:val="00B3407C"/>
    <w:rsid w:val="00B46802"/>
    <w:rsid w:val="00B63B24"/>
    <w:rsid w:val="00B7761D"/>
    <w:rsid w:val="00B77B64"/>
    <w:rsid w:val="00B94416"/>
    <w:rsid w:val="00BA39D7"/>
    <w:rsid w:val="00BD6D87"/>
    <w:rsid w:val="00BE7024"/>
    <w:rsid w:val="00BF7C70"/>
    <w:rsid w:val="00C259AF"/>
    <w:rsid w:val="00C418B7"/>
    <w:rsid w:val="00C419F6"/>
    <w:rsid w:val="00C61D17"/>
    <w:rsid w:val="00C95FBC"/>
    <w:rsid w:val="00CB7D7A"/>
    <w:rsid w:val="00CD2C9B"/>
    <w:rsid w:val="00CD3186"/>
    <w:rsid w:val="00CE06E6"/>
    <w:rsid w:val="00CF21CD"/>
    <w:rsid w:val="00D136C5"/>
    <w:rsid w:val="00D30841"/>
    <w:rsid w:val="00D4606E"/>
    <w:rsid w:val="00D47A12"/>
    <w:rsid w:val="00D57799"/>
    <w:rsid w:val="00D62F22"/>
    <w:rsid w:val="00D711EF"/>
    <w:rsid w:val="00DA032B"/>
    <w:rsid w:val="00DB62D8"/>
    <w:rsid w:val="00DD09DA"/>
    <w:rsid w:val="00DD1422"/>
    <w:rsid w:val="00DD738B"/>
    <w:rsid w:val="00DE644F"/>
    <w:rsid w:val="00DF6DF4"/>
    <w:rsid w:val="00E02196"/>
    <w:rsid w:val="00E06706"/>
    <w:rsid w:val="00E164F3"/>
    <w:rsid w:val="00E43411"/>
    <w:rsid w:val="00E7015C"/>
    <w:rsid w:val="00E70727"/>
    <w:rsid w:val="00E81E75"/>
    <w:rsid w:val="00E82CA1"/>
    <w:rsid w:val="00E84075"/>
    <w:rsid w:val="00E87730"/>
    <w:rsid w:val="00E95298"/>
    <w:rsid w:val="00EA4889"/>
    <w:rsid w:val="00EB0339"/>
    <w:rsid w:val="00ED1C6C"/>
    <w:rsid w:val="00F05D4C"/>
    <w:rsid w:val="00F16FB3"/>
    <w:rsid w:val="00F2067E"/>
    <w:rsid w:val="00F21091"/>
    <w:rsid w:val="00F3677E"/>
    <w:rsid w:val="00F71B5E"/>
    <w:rsid w:val="00F8430A"/>
    <w:rsid w:val="00FB6C51"/>
    <w:rsid w:val="00FC251F"/>
    <w:rsid w:val="00FC4EFD"/>
    <w:rsid w:val="00FD180A"/>
    <w:rsid w:val="00FD2205"/>
    <w:rsid w:val="00FF1CAD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9AA22F"/>
  <w15:chartTrackingRefBased/>
  <w15:docId w15:val="{4D9FC22B-3FCB-4949-9499-0D086EDB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2C5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2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2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2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2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2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2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2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2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2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2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2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2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2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2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2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2C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702C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634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5A6E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ZA"/>
      <w14:ligatures w14:val="none"/>
    </w:rPr>
  </w:style>
  <w:style w:type="character" w:customStyle="1" w:styleId="cf01">
    <w:name w:val="cf01"/>
    <w:basedOn w:val="DefaultParagraphFont"/>
    <w:rsid w:val="005A6E52"/>
    <w:rPr>
      <w:rFonts w:ascii="Segoe UI" w:hAnsi="Segoe UI" w:cs="Segoe UI" w:hint="default"/>
      <w:b/>
      <w:bCs/>
      <w:sz w:val="18"/>
      <w:szCs w:val="18"/>
    </w:rPr>
  </w:style>
  <w:style w:type="character" w:customStyle="1" w:styleId="normaltextrun">
    <w:name w:val="normaltextrun"/>
    <w:basedOn w:val="DefaultParagraphFont"/>
    <w:rsid w:val="00332144"/>
  </w:style>
  <w:style w:type="character" w:styleId="CommentReference">
    <w:name w:val="annotation reference"/>
    <w:basedOn w:val="DefaultParagraphFont"/>
    <w:uiPriority w:val="99"/>
    <w:semiHidden/>
    <w:unhideWhenUsed/>
    <w:rsid w:val="00F7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B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B5E"/>
    <w:rPr>
      <w:rFonts w:ascii="Aptos" w:hAnsi="Aptos" w:cs="Aptos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B5E"/>
    <w:rPr>
      <w:rFonts w:ascii="Aptos" w:hAnsi="Aptos" w:cs="Aptos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9633BF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customStyle="1" w:styleId="Default">
    <w:name w:val="Default"/>
    <w:rsid w:val="00D62F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Nel</dc:creator>
  <cp:keywords/>
  <dc:description/>
  <cp:lastModifiedBy>Mirna Nel</cp:lastModifiedBy>
  <cp:revision>4</cp:revision>
  <cp:lastPrinted>2026-08-18T07:16:00Z</cp:lastPrinted>
  <dcterms:created xsi:type="dcterms:W3CDTF">2026-08-24T11:43:00Z</dcterms:created>
  <dcterms:modified xsi:type="dcterms:W3CDTF">2026-08-24T16:43:00Z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33910dd3-9296-48ec-b067-a77dc48d198d</vt:lpwstr>
  </property>
</Properties>
</file>