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B1" w:rsidRDefault="008C4FB1" w:rsidP="008C4FB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i/>
          <w:iCs/>
          <w:sz w:val="19"/>
          <w:szCs w:val="19"/>
        </w:rPr>
      </w:pPr>
      <w:bookmarkStart w:id="0" w:name="_GoBack"/>
      <w:bookmarkEnd w:id="0"/>
      <w:r w:rsidRPr="00FE258E">
        <w:rPr>
          <w:noProof/>
        </w:rPr>
        <w:drawing>
          <wp:inline distT="0" distB="0" distL="0" distR="0" wp14:anchorId="77B0EB75" wp14:editId="5945ED66">
            <wp:extent cx="2160000" cy="720000"/>
            <wp:effectExtent l="0" t="0" r="0" b="4445"/>
            <wp:docPr id="2" name="Picture 2" descr="NWU ful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 full logo bla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FB1" w:rsidRDefault="008C4FB1" w:rsidP="008C4FB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Checklist for attachments for a single study research ethics approval application to the HSSREC</w:t>
      </w:r>
      <w:r>
        <w:rPr>
          <w:rFonts w:ascii="Arial" w:hAnsi="Arial" w:cs="Arial"/>
          <w:b/>
          <w:bCs/>
          <w:i/>
          <w:iCs/>
          <w:sz w:val="19"/>
          <w:szCs w:val="19"/>
        </w:rPr>
        <w:t>*.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4350"/>
        <w:gridCol w:w="1034"/>
        <w:gridCol w:w="2974"/>
      </w:tblGrid>
      <w:tr w:rsidR="008C4FB1" w:rsidRPr="008C4FB1" w:rsidTr="007B5426">
        <w:trPr>
          <w:trHeight w:val="531"/>
        </w:trPr>
        <w:tc>
          <w:tcPr>
            <w:tcW w:w="5211" w:type="dxa"/>
            <w:gridSpan w:val="2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FB1">
              <w:rPr>
                <w:rFonts w:ascii="Arial" w:hAnsi="Arial" w:cs="Arial"/>
                <w:b/>
                <w:sz w:val="18"/>
                <w:szCs w:val="18"/>
              </w:rPr>
              <w:t>Document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FB1">
              <w:rPr>
                <w:rFonts w:ascii="Arial" w:hAnsi="Arial" w:cs="Arial"/>
                <w:b/>
                <w:sz w:val="18"/>
                <w:szCs w:val="18"/>
              </w:rPr>
              <w:t>Tick if attached</w:t>
            </w: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4FB1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8C4FB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Cover letter that indicates the title, researcher(s), the type of research ethics application, which documents are attached and that adds any explanations to clarify your application</w:t>
            </w:r>
            <w:r w:rsidRPr="008C4FB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Executive summary of the project (150 words only).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Proposal approved by a scientific/proposal committee.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8C4FB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 xml:space="preserve">An ethics </w:t>
            </w:r>
            <w:r w:rsidRPr="008C4FB1">
              <w:rPr>
                <w:rFonts w:ascii="Arial" w:hAnsi="Arial" w:cs="Arial"/>
                <w:sz w:val="18"/>
                <w:szCs w:val="18"/>
              </w:rPr>
              <w:t>application form.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Informed consent documentation and checklist (if collaborated study, informed consent from all centres OR if an affiliated study, the original informed consent documentation of the original study).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Advertisements or recruitment materials.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Questionnaire(s), interview schedule for interviews or focus groups, full description of other data collection methods e.g. written, constructed or drawn material.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Approval letter of the study by the scientific committee.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Two-page narrative CVs of all the researchers in the project.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Proof of ethics training over the past three years for all the researchers in the project.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Permission letters from governing bodies to conduct the research where applicable.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Goodwill permission letters, e.g. from community leaders, where applicable, etc.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8C4FB1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Any other applicable documentation, e.g. contracts with collaborators, permits, etc.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FB1" w:rsidRPr="008C4FB1" w:rsidTr="007B5426">
        <w:trPr>
          <w:trHeight w:val="283"/>
        </w:trPr>
        <w:tc>
          <w:tcPr>
            <w:tcW w:w="675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3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FB1">
              <w:rPr>
                <w:rFonts w:ascii="Arial" w:hAnsi="Arial" w:cs="Arial"/>
                <w:sz w:val="18"/>
                <w:szCs w:val="18"/>
              </w:rPr>
              <w:t>Signed NWU code of conduct for researchers for each team member.</w:t>
            </w:r>
          </w:p>
        </w:tc>
        <w:tc>
          <w:tcPr>
            <w:tcW w:w="1039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:rsidR="008C4FB1" w:rsidRPr="008C4FB1" w:rsidRDefault="008C4FB1" w:rsidP="007B542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4FB1" w:rsidRDefault="008C4FB1" w:rsidP="008C4FB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0"/>
          <w:szCs w:val="20"/>
        </w:rPr>
      </w:pPr>
    </w:p>
    <w:p w:rsidR="00601748" w:rsidRPr="008C4FB1" w:rsidRDefault="008C4FB1" w:rsidP="008C4FB1">
      <w:pPr>
        <w:jc w:val="both"/>
        <w:rPr>
          <w:rFonts w:ascii="Arial" w:hAnsi="Arial" w:cs="Arial"/>
          <w:i/>
          <w:sz w:val="14"/>
          <w:szCs w:val="14"/>
        </w:rPr>
      </w:pPr>
      <w:r w:rsidRPr="008C4FB1">
        <w:rPr>
          <w:rFonts w:ascii="Arial" w:hAnsi="Arial" w:cs="Arial"/>
          <w:i/>
          <w:sz w:val="14"/>
          <w:szCs w:val="14"/>
        </w:rPr>
        <w:t>*Refer to the above procedures for particular documentation required for larger studies, systematic reviews, applications for amendments and the monitoring report.</w:t>
      </w:r>
    </w:p>
    <w:sectPr w:rsidR="00601748" w:rsidRPr="008C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B1"/>
    <w:rsid w:val="00601748"/>
    <w:rsid w:val="008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B152AB"/>
  <w15:chartTrackingRefBased/>
  <w15:docId w15:val="{FF8BCC6A-928B-45E1-AF85-0C7818A0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B1"/>
    <w:pPr>
      <w:spacing w:after="200" w:line="276" w:lineRule="auto"/>
    </w:pPr>
    <w:rPr>
      <w:rFonts w:ascii="Calibri" w:eastAsia="Times New Roman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21081719</dc:creator>
  <cp:keywords/>
  <dc:description/>
  <cp:lastModifiedBy>21081719</cp:lastModifiedBy>
  <cp:revision>1</cp:revision>
  <dcterms:created xsi:type="dcterms:W3CDTF">2020-11-05T10:57:00Z</dcterms:created>
  <dcterms:modified xsi:type="dcterms:W3CDTF">2020-11-05T11:01:00Z</dcterms:modified>
</cp:coreProperties>
</file>