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18" w:rsidRPr="009D08BF" w:rsidRDefault="00D13318" w:rsidP="00B87DA0">
      <w:pPr>
        <w:rPr>
          <w:rFonts w:cstheme="minorHAnsi"/>
        </w:rPr>
      </w:pPr>
      <w:bookmarkStart w:id="0" w:name="_GoBack"/>
      <w:bookmarkEnd w:id="0"/>
      <w:r w:rsidRPr="009D08BF">
        <w:rPr>
          <w:rFonts w:cstheme="minorHAnsi"/>
          <w:noProof/>
          <w:lang w:val="en-ZA" w:eastAsia="en-ZA"/>
        </w:rPr>
        <w:drawing>
          <wp:inline distT="0" distB="0" distL="0" distR="0" wp14:anchorId="3115E83E" wp14:editId="307B6745">
            <wp:extent cx="1691640" cy="705485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8" w:rsidRPr="00D06DE5" w:rsidRDefault="00D13318" w:rsidP="00D13318">
      <w:pPr>
        <w:pStyle w:val="Department"/>
        <w:rPr>
          <w:rFonts w:ascii="Times New Roman" w:hAnsi="Times New Roman"/>
        </w:rPr>
      </w:pPr>
      <w:bookmarkStart w:id="1" w:name="docDepartment"/>
      <w:bookmarkEnd w:id="1"/>
      <w:r w:rsidRPr="00D06DE5">
        <w:rPr>
          <w:rFonts w:ascii="Times New Roman" w:hAnsi="Times New Roman"/>
        </w:rPr>
        <w:t xml:space="preserve">Faculty of Humanities: Research &amp; Innovation - M&amp;D Administration </w:t>
      </w:r>
    </w:p>
    <w:p w:rsidR="00D13318" w:rsidRPr="00D06DE5" w:rsidRDefault="00D85303" w:rsidP="00D13318">
      <w:pPr>
        <w:pStyle w:val="Heading0"/>
        <w:rPr>
          <w:rFonts w:ascii="Times New Roman" w:hAnsi="Times New Roman"/>
          <w:sz w:val="24"/>
          <w:szCs w:val="24"/>
        </w:rPr>
      </w:pPr>
      <w:r w:rsidRPr="00D20CAC">
        <w:rPr>
          <w:rFonts w:ascii="Times New Roman" w:hAnsi="Times New Roman"/>
          <w:sz w:val="24"/>
          <w:szCs w:val="24"/>
          <w:u w:val="single"/>
        </w:rPr>
        <w:t>HSSREC</w:t>
      </w:r>
      <w:r>
        <w:rPr>
          <w:rFonts w:ascii="Times New Roman" w:hAnsi="Times New Roman"/>
          <w:sz w:val="24"/>
          <w:szCs w:val="24"/>
        </w:rPr>
        <w:t xml:space="preserve"> </w:t>
      </w:r>
      <w:r w:rsidR="00DD27B2" w:rsidRPr="00D06DE5">
        <w:rPr>
          <w:rFonts w:ascii="Times New Roman" w:hAnsi="Times New Roman"/>
          <w:sz w:val="24"/>
          <w:szCs w:val="24"/>
        </w:rPr>
        <w:t>REBUTTAL REPORT</w:t>
      </w:r>
      <w:r w:rsidR="00D13318" w:rsidRPr="00D06DE5">
        <w:rPr>
          <w:rFonts w:ascii="Times New Roman" w:hAnsi="Times New Roman"/>
          <w:sz w:val="24"/>
          <w:szCs w:val="24"/>
        </w:rPr>
        <w:t xml:space="preserve">– AMENDMENTS TO </w:t>
      </w:r>
      <w:r w:rsidR="00DD27B2" w:rsidRPr="00D06DE5">
        <w:rPr>
          <w:rFonts w:ascii="Times New Roman" w:hAnsi="Times New Roman"/>
          <w:sz w:val="24"/>
          <w:szCs w:val="24"/>
        </w:rPr>
        <w:t>ETHICS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20"/>
        <w:gridCol w:w="4123"/>
        <w:gridCol w:w="6552"/>
        <w:gridCol w:w="678"/>
      </w:tblGrid>
      <w:tr w:rsidR="00D85303" w:rsidRPr="00D06DE5" w:rsidTr="00D85303">
        <w:tc>
          <w:tcPr>
            <w:tcW w:w="2676" w:type="dxa"/>
            <w:gridSpan w:val="2"/>
          </w:tcPr>
          <w:p w:rsidR="00D85303" w:rsidRPr="00D06DE5" w:rsidRDefault="00D85303" w:rsidP="00DD2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353" w:type="dxa"/>
            <w:gridSpan w:val="3"/>
          </w:tcPr>
          <w:p w:rsidR="00D85303" w:rsidRPr="00D06DE5" w:rsidRDefault="00D85303" w:rsidP="00D85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303" w:rsidRPr="00D06DE5" w:rsidTr="00D85303">
        <w:tc>
          <w:tcPr>
            <w:tcW w:w="2676" w:type="dxa"/>
            <w:gridSpan w:val="2"/>
          </w:tcPr>
          <w:p w:rsidR="00D85303" w:rsidRPr="00D06DE5" w:rsidRDefault="00D85303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NUMBER</w:t>
            </w:r>
          </w:p>
        </w:tc>
        <w:tc>
          <w:tcPr>
            <w:tcW w:w="11353" w:type="dxa"/>
            <w:gridSpan w:val="3"/>
          </w:tcPr>
          <w:p w:rsidR="00D85303" w:rsidRPr="00D06DE5" w:rsidRDefault="00D85303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303" w:rsidRPr="00D06DE5" w:rsidTr="00D85303">
        <w:tc>
          <w:tcPr>
            <w:tcW w:w="2676" w:type="dxa"/>
            <w:gridSpan w:val="2"/>
          </w:tcPr>
          <w:p w:rsidR="00D85303" w:rsidRPr="00D06DE5" w:rsidRDefault="00D85303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TITLE</w:t>
            </w:r>
          </w:p>
        </w:tc>
        <w:tc>
          <w:tcPr>
            <w:tcW w:w="11353" w:type="dxa"/>
            <w:gridSpan w:val="3"/>
          </w:tcPr>
          <w:p w:rsidR="00D85303" w:rsidRPr="00D06DE5" w:rsidRDefault="00D85303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EE9" w:rsidRPr="005D0EE9" w:rsidTr="005D0EE9">
        <w:tc>
          <w:tcPr>
            <w:tcW w:w="6799" w:type="dxa"/>
            <w:gridSpan w:val="3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Recommendations of reviewers</w:t>
            </w:r>
          </w:p>
          <w:p w:rsid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>Pleas</w:t>
            </w:r>
            <w:r w:rsidR="002E759C">
              <w:rPr>
                <w:rFonts w:ascii="Times New Roman" w:hAnsi="Times New Roman"/>
                <w:b/>
                <w:i/>
              </w:rPr>
              <w:t>e type the remarks of the reviewer</w:t>
            </w:r>
            <w:r w:rsidRPr="005D0EE9">
              <w:rPr>
                <w:rFonts w:ascii="Times New Roman" w:hAnsi="Times New Roman"/>
                <w:b/>
                <w:i/>
              </w:rPr>
              <w:t xml:space="preserve"> in this column as it relates to the particular component of your application.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D0EE9" w:rsidRPr="005D0EE9" w:rsidRDefault="005D0EE9" w:rsidP="005D0E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If there were no comments, simply indicate </w:t>
            </w:r>
            <w:r>
              <w:rPr>
                <w:rFonts w:ascii="Times New Roman" w:hAnsi="Times New Roman"/>
                <w:b/>
                <w:i/>
                <w:color w:val="0070C0"/>
              </w:rPr>
              <w:t>“N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o 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reviewer 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>comments”.</w:t>
            </w:r>
          </w:p>
        </w:tc>
        <w:tc>
          <w:tcPr>
            <w:tcW w:w="6552" w:type="dxa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Response</w:t>
            </w:r>
            <w:r w:rsidRPr="005D0EE9">
              <w:rPr>
                <w:rFonts w:ascii="Times New Roman" w:hAnsi="Times New Roman"/>
                <w:b/>
              </w:rPr>
              <w:t xml:space="preserve"> of student and supervisor/promoter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Please type your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detailed rebuttal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to the reviewers’ comments. 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Remember to </w:t>
            </w:r>
            <w:r w:rsidRPr="005D0EE9">
              <w:rPr>
                <w:rFonts w:ascii="Times New Roman" w:hAnsi="Times New Roman"/>
                <w:b/>
                <w:i/>
                <w:color w:val="FF0000"/>
                <w:highlight w:val="yellow"/>
                <w:u w:val="single"/>
              </w:rPr>
              <w:t>highlight ALL changes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in your research proposal, informed consent statement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and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ethics application. </w:t>
            </w:r>
          </w:p>
        </w:tc>
        <w:tc>
          <w:tcPr>
            <w:tcW w:w="678" w:type="dxa"/>
            <w:shd w:val="clear" w:color="auto" w:fill="auto"/>
          </w:tcPr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P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 xml:space="preserve">Page </w:t>
            </w: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gridSpan w:val="2"/>
          </w:tcPr>
          <w:p w:rsidR="005D0EE9" w:rsidRPr="00D06DE5" w:rsidRDefault="005D0EE9" w:rsidP="00D20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Aims, background and </w:t>
            </w:r>
            <w:r w:rsidR="00D20CAC">
              <w:rPr>
                <w:rFonts w:ascii="Times New Roman" w:hAnsi="Times New Roman"/>
              </w:rPr>
              <w:t>significance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Scientific design</w:t>
            </w:r>
            <w:r w:rsidR="005D0E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gridSpan w:val="2"/>
          </w:tcPr>
          <w:p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and exclusion criteria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gridSpan w:val="2"/>
          </w:tcPr>
          <w:p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Recruitment </w:t>
            </w:r>
            <w:r w:rsidR="00D20CAC">
              <w:rPr>
                <w:rFonts w:ascii="Times New Roman" w:hAnsi="Times New Roman"/>
              </w:rPr>
              <w:t xml:space="preserve">and enrolment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Research procedures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Risks and benefits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of obtaining informed consent and a</w:t>
            </w:r>
            <w:r w:rsidRPr="00D20CAC">
              <w:rPr>
                <w:rFonts w:ascii="Times New Roman" w:hAnsi="Times New Roman"/>
              </w:rPr>
              <w:t>ssent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627F3">
              <w:rPr>
                <w:rFonts w:ascii="Times New Roman" w:hAnsi="Times New Roman"/>
              </w:rPr>
              <w:t>rivacy and confidentiality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analysis</w:t>
            </w:r>
            <w:r w:rsidR="00D20CAC">
              <w:rPr>
                <w:rFonts w:ascii="Times New Roman" w:hAnsi="Times New Roman"/>
              </w:rPr>
              <w:t xml:space="preserve"> and monitoring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Reimbursement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NWU Insurance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happens at the end of the study?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Conflicts of interest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43" w:type="dxa"/>
            <w:gridSpan w:val="2"/>
          </w:tcPr>
          <w:p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 or questions for r</w:t>
            </w:r>
            <w:r w:rsidRPr="00D20CAC">
              <w:rPr>
                <w:rFonts w:ascii="Times New Roman" w:hAnsi="Times New Roman"/>
              </w:rPr>
              <w:t>esearchers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3318" w:rsidRPr="00D06DE5" w:rsidRDefault="00D13318" w:rsidP="00D13318">
      <w:pPr>
        <w:rPr>
          <w:rFonts w:ascii="Times New Roman" w:hAnsi="Times New Roman"/>
          <w:sz w:val="24"/>
          <w:szCs w:val="24"/>
        </w:rPr>
      </w:pPr>
    </w:p>
    <w:p w:rsidR="00D13318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6D214D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</w:t>
      </w:r>
      <w:r w:rsidR="006D214D" w:rsidRPr="00D06DE5">
        <w:rPr>
          <w:rFonts w:ascii="Times New Roman" w:hAnsi="Times New Roman"/>
          <w:sz w:val="24"/>
          <w:szCs w:val="24"/>
        </w:rPr>
        <w:t>_______________________________</w:t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>Signature Supervisor / Promoter</w:t>
      </w:r>
      <w:r w:rsidR="00D06DE5">
        <w:rPr>
          <w:rFonts w:ascii="Times New Roman" w:hAnsi="Times New Roman"/>
          <w:b/>
          <w:sz w:val="24"/>
          <w:szCs w:val="24"/>
        </w:rPr>
        <w:tab/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13318" w:rsidRDefault="006D214D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="00DD27B2"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student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407909" w:rsidRDefault="00407909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407909" w:rsidRPr="00D06DE5" w:rsidRDefault="00407909" w:rsidP="0040790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:rsidR="00407909" w:rsidRPr="00D06DE5" w:rsidRDefault="00407909" w:rsidP="00407909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/>
          <w:b/>
          <w:sz w:val="24"/>
          <w:szCs w:val="24"/>
        </w:rPr>
        <w:t>HSSREC Chairperson</w:t>
      </w:r>
    </w:p>
    <w:p w:rsidR="00407909" w:rsidRPr="00D06DE5" w:rsidRDefault="00407909" w:rsidP="00407909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13318" w:rsidRDefault="00407909" w:rsidP="00407909">
      <w:pPr>
        <w:tabs>
          <w:tab w:val="left" w:pos="7088"/>
          <w:tab w:val="right" w:pos="9356"/>
        </w:tabs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9E0392" w:rsidRDefault="009E0392"/>
    <w:sectPr w:rsidR="009E0392" w:rsidSect="00D06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BB"/>
    <w:multiLevelType w:val="hybridMultilevel"/>
    <w:tmpl w:val="07DC04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F76"/>
    <w:multiLevelType w:val="hybridMultilevel"/>
    <w:tmpl w:val="76D2E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741"/>
    <w:multiLevelType w:val="hybridMultilevel"/>
    <w:tmpl w:val="5964ED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50BE"/>
    <w:multiLevelType w:val="hybridMultilevel"/>
    <w:tmpl w:val="A566D5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01282"/>
    <w:multiLevelType w:val="hybridMultilevel"/>
    <w:tmpl w:val="16F66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D0BE6"/>
    <w:multiLevelType w:val="hybridMultilevel"/>
    <w:tmpl w:val="4F922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71B"/>
    <w:multiLevelType w:val="hybridMultilevel"/>
    <w:tmpl w:val="DC9CC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4E88"/>
    <w:multiLevelType w:val="hybridMultilevel"/>
    <w:tmpl w:val="0E8A2F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04ABC"/>
    <w:multiLevelType w:val="hybridMultilevel"/>
    <w:tmpl w:val="9C168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E3C"/>
    <w:multiLevelType w:val="hybridMultilevel"/>
    <w:tmpl w:val="6A9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292E"/>
    <w:multiLevelType w:val="hybridMultilevel"/>
    <w:tmpl w:val="34F067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87A6B"/>
    <w:multiLevelType w:val="hybridMultilevel"/>
    <w:tmpl w:val="37D203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83909"/>
    <w:multiLevelType w:val="hybridMultilevel"/>
    <w:tmpl w:val="7D76B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F62F7A"/>
    <w:multiLevelType w:val="hybridMultilevel"/>
    <w:tmpl w:val="23F265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F212E"/>
    <w:multiLevelType w:val="hybridMultilevel"/>
    <w:tmpl w:val="557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1DBF"/>
    <w:multiLevelType w:val="hybridMultilevel"/>
    <w:tmpl w:val="AD9821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F3A98"/>
    <w:multiLevelType w:val="hybridMultilevel"/>
    <w:tmpl w:val="58460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13CA2"/>
    <w:multiLevelType w:val="hybridMultilevel"/>
    <w:tmpl w:val="8EF4AF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2"/>
    <w:rsid w:val="000826D5"/>
    <w:rsid w:val="000C72F1"/>
    <w:rsid w:val="00124A69"/>
    <w:rsid w:val="0015094A"/>
    <w:rsid w:val="00171040"/>
    <w:rsid w:val="00193A69"/>
    <w:rsid w:val="00194CEE"/>
    <w:rsid w:val="001A669F"/>
    <w:rsid w:val="001B3C97"/>
    <w:rsid w:val="001B7DBB"/>
    <w:rsid w:val="001F00E4"/>
    <w:rsid w:val="00210716"/>
    <w:rsid w:val="00272589"/>
    <w:rsid w:val="002A1EA2"/>
    <w:rsid w:val="002D395D"/>
    <w:rsid w:val="002E759C"/>
    <w:rsid w:val="00407909"/>
    <w:rsid w:val="00491F4D"/>
    <w:rsid w:val="00505C8B"/>
    <w:rsid w:val="00527A9D"/>
    <w:rsid w:val="005627F3"/>
    <w:rsid w:val="00582649"/>
    <w:rsid w:val="005D0EE9"/>
    <w:rsid w:val="005E65D7"/>
    <w:rsid w:val="006247CE"/>
    <w:rsid w:val="00632B47"/>
    <w:rsid w:val="00692496"/>
    <w:rsid w:val="006D214D"/>
    <w:rsid w:val="006E2B81"/>
    <w:rsid w:val="006F5657"/>
    <w:rsid w:val="008831DD"/>
    <w:rsid w:val="00892FF1"/>
    <w:rsid w:val="008A5BCF"/>
    <w:rsid w:val="008D3B8E"/>
    <w:rsid w:val="009764D2"/>
    <w:rsid w:val="009A5784"/>
    <w:rsid w:val="009E0392"/>
    <w:rsid w:val="009E721F"/>
    <w:rsid w:val="00A4792E"/>
    <w:rsid w:val="00A84C2F"/>
    <w:rsid w:val="00B87DA0"/>
    <w:rsid w:val="00B9083C"/>
    <w:rsid w:val="00BD2310"/>
    <w:rsid w:val="00C81D12"/>
    <w:rsid w:val="00CD691F"/>
    <w:rsid w:val="00D06DE5"/>
    <w:rsid w:val="00D13318"/>
    <w:rsid w:val="00D20CAC"/>
    <w:rsid w:val="00D85303"/>
    <w:rsid w:val="00D86B3D"/>
    <w:rsid w:val="00DD27B2"/>
    <w:rsid w:val="00DD3FCB"/>
    <w:rsid w:val="00DD5DBF"/>
    <w:rsid w:val="00DD71E5"/>
    <w:rsid w:val="00E43A72"/>
    <w:rsid w:val="00E43C92"/>
    <w:rsid w:val="00E725BD"/>
    <w:rsid w:val="00F32E90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BC1D6"/>
  <w15:docId w15:val="{74E96632-4CD3-4233-A0B3-014549A5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1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18"/>
    <w:pPr>
      <w:keepNext/>
      <w:numPr>
        <w:numId w:val="4"/>
      </w:numPr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18"/>
    <w:pPr>
      <w:keepNext/>
      <w:numPr>
        <w:ilvl w:val="1"/>
        <w:numId w:val="4"/>
      </w:numPr>
      <w:spacing w:before="240" w:after="120" w:line="24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18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18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318"/>
    <w:pPr>
      <w:keepNext/>
      <w:numPr>
        <w:ilvl w:val="4"/>
        <w:numId w:val="4"/>
      </w:numPr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318"/>
    <w:pPr>
      <w:keepNext/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/>
      <w:b/>
      <w:bCs/>
      <w:sz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318"/>
    <w:pPr>
      <w:keepNext/>
      <w:numPr>
        <w:ilvl w:val="6"/>
        <w:numId w:val="4"/>
      </w:numPr>
      <w:spacing w:before="120" w:after="120" w:line="240" w:lineRule="auto"/>
      <w:jc w:val="both"/>
      <w:outlineLvl w:val="6"/>
    </w:pPr>
    <w:rPr>
      <w:rFonts w:ascii="Arial" w:eastAsia="Times New Roman" w:hAnsi="Arial"/>
      <w:sz w:val="20"/>
      <w:szCs w:val="24"/>
      <w:lang w:val="en-Z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318"/>
    <w:pPr>
      <w:keepNext/>
      <w:numPr>
        <w:ilvl w:val="7"/>
        <w:numId w:val="4"/>
      </w:numPr>
      <w:spacing w:before="120" w:after="120" w:line="240" w:lineRule="auto"/>
      <w:jc w:val="both"/>
      <w:outlineLvl w:val="7"/>
    </w:pPr>
    <w:rPr>
      <w:rFonts w:ascii="Arial" w:eastAsia="Times New Roman" w:hAnsi="Arial"/>
      <w:iCs/>
      <w:sz w:val="20"/>
      <w:szCs w:val="24"/>
      <w:lang w:val="en-Z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318"/>
    <w:pPr>
      <w:keepNext/>
      <w:numPr>
        <w:ilvl w:val="8"/>
        <w:numId w:val="4"/>
      </w:numPr>
      <w:spacing w:before="120" w:after="120" w:line="240" w:lineRule="auto"/>
      <w:jc w:val="both"/>
      <w:outlineLvl w:val="8"/>
    </w:pPr>
    <w:rPr>
      <w:rFonts w:ascii="Arial" w:eastAsia="Times New Roman" w:hAnsi="Arial" w:cs="Arial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12"/>
    <w:rPr>
      <w:color w:val="0000FF"/>
      <w:u w:val="single"/>
    </w:rPr>
  </w:style>
  <w:style w:type="paragraph" w:customStyle="1" w:styleId="Grafika">
    <w:name w:val="Grafika"/>
    <w:basedOn w:val="Normal"/>
    <w:rsid w:val="00C81D12"/>
    <w:pPr>
      <w:framePr w:w="11261" w:h="2449" w:hSpace="181" w:wrap="around" w:vAnchor="page" w:hAnchor="page" w:x="454" w:y="654"/>
      <w:spacing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Dept">
    <w:name w:val="Dept"/>
    <w:basedOn w:val="Normal"/>
    <w:rsid w:val="00C81D12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after="120" w:line="240" w:lineRule="atLeast"/>
      <w:jc w:val="both"/>
    </w:pPr>
    <w:rPr>
      <w:rFonts w:ascii="Arial" w:eastAsia="Times New Roman" w:hAnsi="Arial"/>
      <w:b/>
      <w:sz w:val="18"/>
      <w:szCs w:val="20"/>
    </w:rPr>
  </w:style>
  <w:style w:type="paragraph" w:customStyle="1" w:styleId="Afsender">
    <w:name w:val="Afsender"/>
    <w:basedOn w:val="Normal"/>
    <w:rsid w:val="00C81D12"/>
    <w:pPr>
      <w:keepNext/>
      <w:spacing w:before="240"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Geagte">
    <w:name w:val="Geagte"/>
    <w:basedOn w:val="Normal"/>
    <w:autoRedefine/>
    <w:rsid w:val="00C81D12"/>
    <w:pPr>
      <w:spacing w:before="840" w:after="240" w:line="240" w:lineRule="atLeas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0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BCF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CF"/>
    <w:rPr>
      <w:rFonts w:eastAsiaTheme="minorEastAsi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3318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31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331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331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3318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13318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3318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3318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13318"/>
    <w:rPr>
      <w:rFonts w:ascii="Arial" w:eastAsia="Times New Roman" w:hAnsi="Arial" w:cs="Arial"/>
      <w:sz w:val="20"/>
    </w:rPr>
  </w:style>
  <w:style w:type="paragraph" w:customStyle="1" w:styleId="Heading0">
    <w:name w:val="Heading 0"/>
    <w:basedOn w:val="Normal"/>
    <w:next w:val="Heading1"/>
    <w:rsid w:val="00D13318"/>
    <w:pPr>
      <w:spacing w:after="240" w:line="240" w:lineRule="auto"/>
      <w:jc w:val="both"/>
    </w:pPr>
    <w:rPr>
      <w:rFonts w:ascii="Arial" w:eastAsia="Times New Roman" w:hAnsi="Arial"/>
      <w:b/>
      <w:caps/>
      <w:sz w:val="28"/>
      <w:szCs w:val="20"/>
      <w:lang w:val="en-ZA"/>
    </w:rPr>
  </w:style>
  <w:style w:type="paragraph" w:customStyle="1" w:styleId="Department">
    <w:name w:val="Department"/>
    <w:basedOn w:val="Normal"/>
    <w:next w:val="Normal"/>
    <w:rsid w:val="00D13318"/>
    <w:pPr>
      <w:spacing w:after="120" w:line="480" w:lineRule="auto"/>
    </w:pPr>
    <w:rPr>
      <w:rFonts w:ascii="Arial" w:eastAsia="Times New Roman" w:hAnsi="Arial"/>
      <w:b/>
      <w:sz w:val="28"/>
      <w:szCs w:val="28"/>
      <w:lang w:val="en-ZA"/>
    </w:rPr>
  </w:style>
  <w:style w:type="paragraph" w:customStyle="1" w:styleId="Default">
    <w:name w:val="Default"/>
    <w:rsid w:val="00DD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10186867</dc:creator>
  <cp:lastModifiedBy>21081719</cp:lastModifiedBy>
  <cp:revision>22</cp:revision>
  <dcterms:created xsi:type="dcterms:W3CDTF">2020-10-06T08:43:00Z</dcterms:created>
  <dcterms:modified xsi:type="dcterms:W3CDTF">2021-02-23T09:46:00Z</dcterms:modified>
</cp:coreProperties>
</file>